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C5FFE" w14:textId="77777777" w:rsidR="00473BFD" w:rsidRDefault="00473BFD">
      <w:pPr>
        <w:jc w:val="center"/>
        <w:rPr>
          <w:rFonts w:ascii="Times New Roman" w:eastAsia="仿宋_GB2312" w:hAnsi="Times New Roman"/>
          <w:sz w:val="40"/>
        </w:rPr>
      </w:pPr>
      <w:bookmarkStart w:id="0" w:name="_GoBack"/>
      <w:bookmarkEnd w:id="0"/>
    </w:p>
    <w:p w14:paraId="7E1B3C7B" w14:textId="77777777" w:rsidR="00473BFD" w:rsidRDefault="00473BFD">
      <w:pPr>
        <w:jc w:val="center"/>
        <w:rPr>
          <w:rFonts w:ascii="Times New Roman" w:eastAsia="仿宋_GB2312" w:hAnsi="Times New Roman"/>
          <w:sz w:val="40"/>
        </w:rPr>
      </w:pPr>
    </w:p>
    <w:p w14:paraId="75EC3723" w14:textId="77777777" w:rsidR="00473BFD" w:rsidRDefault="00473BFD">
      <w:pPr>
        <w:jc w:val="center"/>
        <w:rPr>
          <w:rFonts w:ascii="Times New Roman" w:eastAsia="黑体" w:hAnsi="Times New Roman"/>
          <w:sz w:val="72"/>
        </w:rPr>
      </w:pPr>
    </w:p>
    <w:p w14:paraId="020C2EAF" w14:textId="77777777" w:rsidR="00473BFD" w:rsidRDefault="00473BFD">
      <w:pPr>
        <w:jc w:val="center"/>
        <w:rPr>
          <w:rFonts w:ascii="Times New Roman" w:eastAsia="黑体" w:hAnsi="Times New Roman"/>
          <w:sz w:val="72"/>
        </w:rPr>
      </w:pPr>
    </w:p>
    <w:p w14:paraId="28679185" w14:textId="77777777" w:rsidR="00473BFD" w:rsidRDefault="00F5321F">
      <w:pPr>
        <w:jc w:val="center"/>
        <w:rPr>
          <w:rFonts w:ascii="Times New Roman" w:eastAsia="黑体" w:hAnsi="Times New Roman"/>
          <w:sz w:val="72"/>
        </w:rPr>
      </w:pPr>
      <w:r>
        <w:rPr>
          <w:rFonts w:ascii="Times New Roman" w:eastAsia="黑体" w:hAnsi="Times New Roman" w:hint="eastAsia"/>
          <w:sz w:val="72"/>
        </w:rPr>
        <w:t>实验室建设项目规划书</w:t>
      </w:r>
    </w:p>
    <w:p w14:paraId="284659A9" w14:textId="77777777" w:rsidR="00473BFD" w:rsidRDefault="00F5321F">
      <w:pPr>
        <w:jc w:val="center"/>
        <w:rPr>
          <w:rFonts w:ascii="Times New Roman" w:eastAsia="仿宋_GB2312" w:hAnsi="Times New Roman"/>
          <w:sz w:val="52"/>
        </w:rPr>
      </w:pPr>
      <w:r>
        <w:rPr>
          <w:rFonts w:ascii="Times New Roman" w:eastAsia="仿宋_GB2312" w:hAnsi="Times New Roman" w:hint="eastAsia"/>
          <w:sz w:val="52"/>
        </w:rPr>
        <w:t>（</w:t>
      </w:r>
      <w:r>
        <w:rPr>
          <w:rFonts w:ascii="Times New Roman" w:eastAsia="仿宋_GB2312" w:hAnsi="Times New Roman" w:hint="eastAsia"/>
          <w:sz w:val="52"/>
        </w:rPr>
        <w:t>2</w:t>
      </w:r>
      <w:r>
        <w:rPr>
          <w:rFonts w:ascii="Times New Roman" w:eastAsia="仿宋_GB2312" w:hAnsi="Times New Roman"/>
          <w:sz w:val="52"/>
        </w:rPr>
        <w:t>023</w:t>
      </w:r>
      <w:r>
        <w:rPr>
          <w:rFonts w:ascii="Times New Roman" w:eastAsia="仿宋_GB2312" w:hAnsi="Times New Roman" w:hint="eastAsia"/>
          <w:sz w:val="52"/>
        </w:rPr>
        <w:t>-</w:t>
      </w:r>
      <w:r>
        <w:rPr>
          <w:rFonts w:ascii="Times New Roman" w:eastAsia="仿宋_GB2312" w:hAnsi="Times New Roman"/>
          <w:sz w:val="52"/>
        </w:rPr>
        <w:t>2027</w:t>
      </w:r>
      <w:r>
        <w:rPr>
          <w:rFonts w:ascii="Times New Roman" w:eastAsia="仿宋_GB2312" w:hAnsi="Times New Roman" w:hint="eastAsia"/>
          <w:sz w:val="52"/>
        </w:rPr>
        <w:t>年）</w:t>
      </w:r>
    </w:p>
    <w:p w14:paraId="2DEA77AC" w14:textId="77777777" w:rsidR="00473BFD" w:rsidRDefault="00473BFD">
      <w:pPr>
        <w:rPr>
          <w:rFonts w:ascii="Times New Roman" w:eastAsia="仿宋_GB2312" w:hAnsi="Times New Roman"/>
        </w:rPr>
      </w:pPr>
    </w:p>
    <w:p w14:paraId="16FDBBB5" w14:textId="77777777" w:rsidR="00473BFD" w:rsidRDefault="00473BFD">
      <w:pPr>
        <w:rPr>
          <w:rFonts w:ascii="Times New Roman" w:eastAsia="仿宋_GB2312" w:hAnsi="Times New Roman"/>
        </w:rPr>
      </w:pPr>
    </w:p>
    <w:p w14:paraId="1F16C767" w14:textId="77777777" w:rsidR="00473BFD" w:rsidRDefault="00473BFD">
      <w:pPr>
        <w:rPr>
          <w:rFonts w:ascii="Times New Roman" w:eastAsia="仿宋_GB2312" w:hAnsi="Times New Roman"/>
        </w:rPr>
      </w:pPr>
    </w:p>
    <w:tbl>
      <w:tblPr>
        <w:tblW w:w="7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702"/>
      </w:tblGrid>
      <w:tr w:rsidR="00473BFD" w14:paraId="778FBCBE" w14:textId="77777777">
        <w:trPr>
          <w:trHeight w:val="6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C7A2F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单位名称：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1826A7" w14:textId="77777777" w:rsidR="00473BFD" w:rsidRDefault="00F5321F">
            <w:pPr>
              <w:jc w:val="righ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（盖章）</w:t>
            </w:r>
          </w:p>
        </w:tc>
      </w:tr>
      <w:tr w:rsidR="00473BFD" w14:paraId="4C1ABAAA" w14:textId="77777777">
        <w:trPr>
          <w:trHeight w:val="6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8AA53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院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color w:val="000000"/>
                <w:sz w:val="3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长：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B222B" w14:textId="77777777" w:rsidR="00473BFD" w:rsidRDefault="00F5321F">
            <w:pPr>
              <w:jc w:val="righ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（签字）</w:t>
            </w:r>
          </w:p>
        </w:tc>
      </w:tr>
      <w:tr w:rsidR="00473BFD" w14:paraId="3195504A" w14:textId="77777777">
        <w:trPr>
          <w:trHeight w:val="6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7ECF1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联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系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人：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9A394" w14:textId="77777777" w:rsidR="00473BFD" w:rsidRDefault="00473BFD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</w:p>
        </w:tc>
      </w:tr>
      <w:tr w:rsidR="00473BFD" w14:paraId="3D61E65F" w14:textId="77777777">
        <w:trPr>
          <w:trHeight w:val="6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5F389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联系方式：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CA1A4" w14:textId="77777777" w:rsidR="00473BFD" w:rsidRDefault="00473BFD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</w:p>
        </w:tc>
      </w:tr>
    </w:tbl>
    <w:p w14:paraId="6FCFA386" w14:textId="77777777" w:rsidR="00473BFD" w:rsidRDefault="00473BFD">
      <w:pPr>
        <w:spacing w:line="800" w:lineRule="exact"/>
        <w:ind w:firstLineChars="300" w:firstLine="1084"/>
        <w:jc w:val="center"/>
        <w:rPr>
          <w:rFonts w:ascii="Times New Roman" w:eastAsia="仿宋_GB2312" w:hAnsi="Times New Roman"/>
          <w:b/>
          <w:bCs/>
          <w:sz w:val="36"/>
          <w:u w:val="single"/>
        </w:rPr>
      </w:pPr>
    </w:p>
    <w:p w14:paraId="0BC143CB" w14:textId="77777777" w:rsidR="00473BFD" w:rsidRDefault="00473BFD">
      <w:pPr>
        <w:spacing w:line="800" w:lineRule="exact"/>
        <w:rPr>
          <w:rFonts w:ascii="Times New Roman" w:eastAsia="仿宋_GB2312" w:hAnsi="Times New Roman"/>
          <w:bCs/>
          <w:sz w:val="36"/>
        </w:rPr>
      </w:pPr>
    </w:p>
    <w:p w14:paraId="10527CD2" w14:textId="77777777" w:rsidR="00473BFD" w:rsidRDefault="00F5321F">
      <w:pPr>
        <w:spacing w:line="800" w:lineRule="exact"/>
        <w:jc w:val="center"/>
        <w:rPr>
          <w:rFonts w:ascii="Times New Roman" w:eastAsia="仿宋_GB2312" w:hAnsi="Times New Roman"/>
          <w:bCs/>
          <w:sz w:val="36"/>
        </w:rPr>
        <w:sectPr w:rsidR="00473B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仿宋_GB2312" w:hAnsi="Times New Roman" w:hint="eastAsia"/>
          <w:bCs/>
          <w:sz w:val="36"/>
        </w:rPr>
        <w:t>202</w:t>
      </w:r>
      <w:r>
        <w:rPr>
          <w:rFonts w:ascii="Times New Roman" w:eastAsia="仿宋_GB2312" w:hAnsi="Times New Roman"/>
          <w:bCs/>
          <w:sz w:val="36"/>
        </w:rPr>
        <w:t>3</w:t>
      </w:r>
      <w:r>
        <w:rPr>
          <w:rFonts w:ascii="Times New Roman" w:eastAsia="仿宋_GB2312" w:hAnsi="Times New Roman" w:hint="eastAsia"/>
          <w:bCs/>
          <w:sz w:val="36"/>
        </w:rPr>
        <w:t>年</w:t>
      </w:r>
      <w:r>
        <w:rPr>
          <w:rFonts w:ascii="Times New Roman" w:eastAsia="仿宋_GB2312" w:hAnsi="Times New Roman"/>
          <w:bCs/>
          <w:sz w:val="36"/>
        </w:rPr>
        <w:t>4</w:t>
      </w:r>
      <w:r>
        <w:rPr>
          <w:rFonts w:ascii="Times New Roman" w:eastAsia="仿宋_GB2312" w:hAnsi="Times New Roman" w:hint="eastAsia"/>
          <w:bCs/>
          <w:sz w:val="36"/>
        </w:rPr>
        <w:t>月</w:t>
      </w:r>
    </w:p>
    <w:p w14:paraId="478B2F00" w14:textId="77777777" w:rsidR="00473BFD" w:rsidRDefault="00F5321F">
      <w:pPr>
        <w:widowControl/>
        <w:jc w:val="center"/>
        <w:rPr>
          <w:rFonts w:ascii="Times New Roman" w:eastAsia="黑体" w:hAnsi="Times New Roman"/>
          <w:sz w:val="44"/>
        </w:rPr>
      </w:pPr>
      <w:r>
        <w:rPr>
          <w:rFonts w:ascii="Times New Roman" w:eastAsia="黑体" w:hAnsi="Times New Roman" w:hint="eastAsia"/>
          <w:sz w:val="44"/>
        </w:rPr>
        <w:lastRenderedPageBreak/>
        <w:t>目</w:t>
      </w:r>
      <w:r>
        <w:rPr>
          <w:rFonts w:ascii="Times New Roman" w:eastAsia="黑体" w:hAnsi="Times New Roman" w:hint="eastAsia"/>
          <w:sz w:val="44"/>
        </w:rPr>
        <w:t xml:space="preserve"> </w:t>
      </w:r>
      <w:r>
        <w:rPr>
          <w:rFonts w:ascii="Times New Roman" w:eastAsia="黑体" w:hAnsi="Times New Roman"/>
          <w:sz w:val="44"/>
        </w:rPr>
        <w:t xml:space="preserve"> </w:t>
      </w:r>
      <w:r>
        <w:rPr>
          <w:rFonts w:ascii="Times New Roman" w:eastAsia="黑体" w:hAnsi="Times New Roman" w:hint="eastAsia"/>
          <w:sz w:val="44"/>
        </w:rPr>
        <w:t>录</w:t>
      </w:r>
    </w:p>
    <w:p w14:paraId="4196DB02" w14:textId="77777777" w:rsidR="00473BFD" w:rsidRDefault="00473BFD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14:paraId="535CA48E" w14:textId="77777777" w:rsidR="00473BFD" w:rsidRDefault="00F5321F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hint="eastAsia"/>
          <w:sz w:val="32"/>
          <w:szCs w:val="32"/>
        </w:rPr>
        <w:t>学科公共平台实验室建设项目规划书</w:t>
      </w:r>
    </w:p>
    <w:p w14:paraId="2421CAB5" w14:textId="77777777" w:rsidR="00473BFD" w:rsidRDefault="00F5321F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hint="eastAsia"/>
          <w:sz w:val="32"/>
          <w:szCs w:val="32"/>
        </w:rPr>
        <w:t>实验教学中心实验室建设项目规划书</w:t>
      </w:r>
    </w:p>
    <w:p w14:paraId="3F6A438B" w14:textId="77777777" w:rsidR="00473BFD" w:rsidRDefault="00F5321F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三、仪器设备建设论证汇总表</w:t>
      </w:r>
    </w:p>
    <w:p w14:paraId="6AADF167" w14:textId="77777777" w:rsidR="00473BFD" w:rsidRDefault="00F5321F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四、仪器设备建设论证报告</w:t>
      </w:r>
    </w:p>
    <w:p w14:paraId="2E12E851" w14:textId="77777777" w:rsidR="00473BFD" w:rsidRDefault="00F5321F">
      <w:pPr>
        <w:widowControl/>
        <w:jc w:val="left"/>
        <w:rPr>
          <w:rFonts w:ascii="Times New Roman" w:eastAsia="仿宋_GB2312" w:hAnsi="Times New Roman"/>
          <w:sz w:val="40"/>
        </w:rPr>
      </w:pPr>
      <w:r>
        <w:rPr>
          <w:rFonts w:ascii="Times New Roman" w:eastAsia="仿宋_GB2312" w:hAnsi="Times New Roman"/>
          <w:sz w:val="40"/>
        </w:rPr>
        <w:br w:type="page"/>
      </w:r>
    </w:p>
    <w:p w14:paraId="2667347C" w14:textId="77777777" w:rsidR="00473BFD" w:rsidRDefault="00473BFD">
      <w:pPr>
        <w:jc w:val="center"/>
        <w:rPr>
          <w:rFonts w:ascii="Times New Roman" w:eastAsia="仿宋_GB2312" w:hAnsi="Times New Roman"/>
          <w:sz w:val="40"/>
        </w:rPr>
      </w:pPr>
    </w:p>
    <w:p w14:paraId="60553058" w14:textId="77777777" w:rsidR="00473BFD" w:rsidRDefault="00473BFD">
      <w:pPr>
        <w:jc w:val="center"/>
        <w:rPr>
          <w:rFonts w:ascii="Times New Roman" w:eastAsia="仿宋_GB2312" w:hAnsi="Times New Roman"/>
          <w:sz w:val="40"/>
        </w:rPr>
      </w:pPr>
    </w:p>
    <w:p w14:paraId="3F2C7BC2" w14:textId="77777777" w:rsidR="00473BFD" w:rsidRDefault="00473BFD">
      <w:pPr>
        <w:jc w:val="center"/>
        <w:rPr>
          <w:rFonts w:ascii="Times New Roman" w:eastAsia="黑体" w:hAnsi="Times New Roman"/>
          <w:sz w:val="72"/>
        </w:rPr>
      </w:pPr>
    </w:p>
    <w:p w14:paraId="28948883" w14:textId="77777777" w:rsidR="00473BFD" w:rsidRDefault="00473BFD">
      <w:pPr>
        <w:jc w:val="center"/>
        <w:rPr>
          <w:rFonts w:ascii="Times New Roman" w:eastAsia="黑体" w:hAnsi="Times New Roman"/>
          <w:sz w:val="72"/>
        </w:rPr>
      </w:pPr>
    </w:p>
    <w:p w14:paraId="6545C48E" w14:textId="77777777" w:rsidR="00473BFD" w:rsidRDefault="00F5321F">
      <w:pPr>
        <w:jc w:val="center"/>
        <w:rPr>
          <w:rFonts w:ascii="Times New Roman" w:eastAsia="黑体" w:hAnsi="Times New Roman"/>
          <w:sz w:val="72"/>
        </w:rPr>
      </w:pPr>
      <w:r>
        <w:rPr>
          <w:rFonts w:ascii="Times New Roman" w:eastAsia="黑体" w:hAnsi="Times New Roman" w:hint="eastAsia"/>
          <w:sz w:val="72"/>
        </w:rPr>
        <w:t>实验室建设项目规划书</w:t>
      </w:r>
    </w:p>
    <w:p w14:paraId="409279EA" w14:textId="77777777" w:rsidR="00473BFD" w:rsidRDefault="00F5321F">
      <w:pPr>
        <w:jc w:val="center"/>
        <w:rPr>
          <w:rFonts w:ascii="Times New Roman" w:eastAsia="仿宋_GB2312" w:hAnsi="Times New Roman"/>
          <w:sz w:val="52"/>
        </w:rPr>
      </w:pPr>
      <w:r>
        <w:rPr>
          <w:rFonts w:ascii="Times New Roman" w:eastAsia="仿宋_GB2312" w:hAnsi="Times New Roman" w:hint="eastAsia"/>
          <w:sz w:val="52"/>
        </w:rPr>
        <w:t>（</w:t>
      </w:r>
      <w:r>
        <w:rPr>
          <w:rFonts w:ascii="Times New Roman" w:eastAsia="仿宋_GB2312" w:hAnsi="Times New Roman" w:hint="eastAsia"/>
          <w:sz w:val="52"/>
        </w:rPr>
        <w:t>2</w:t>
      </w:r>
      <w:r>
        <w:rPr>
          <w:rFonts w:ascii="Times New Roman" w:eastAsia="仿宋_GB2312" w:hAnsi="Times New Roman"/>
          <w:sz w:val="52"/>
        </w:rPr>
        <w:t>023</w:t>
      </w:r>
      <w:r>
        <w:rPr>
          <w:rFonts w:ascii="Times New Roman" w:eastAsia="仿宋_GB2312" w:hAnsi="Times New Roman" w:hint="eastAsia"/>
          <w:sz w:val="52"/>
        </w:rPr>
        <w:t>-</w:t>
      </w:r>
      <w:r>
        <w:rPr>
          <w:rFonts w:ascii="Times New Roman" w:eastAsia="仿宋_GB2312" w:hAnsi="Times New Roman"/>
          <w:sz w:val="52"/>
        </w:rPr>
        <w:t>2027</w:t>
      </w:r>
      <w:r>
        <w:rPr>
          <w:rFonts w:ascii="Times New Roman" w:eastAsia="仿宋_GB2312" w:hAnsi="Times New Roman" w:hint="eastAsia"/>
          <w:sz w:val="52"/>
        </w:rPr>
        <w:t>年）</w:t>
      </w:r>
    </w:p>
    <w:p w14:paraId="4E5BE94A" w14:textId="77777777" w:rsidR="00473BFD" w:rsidRDefault="00473BFD">
      <w:pPr>
        <w:rPr>
          <w:rFonts w:ascii="Times New Roman" w:eastAsia="仿宋_GB2312" w:hAnsi="Times New Roman"/>
        </w:rPr>
      </w:pPr>
    </w:p>
    <w:p w14:paraId="37118936" w14:textId="77777777" w:rsidR="00473BFD" w:rsidRDefault="00473BFD">
      <w:pPr>
        <w:rPr>
          <w:rFonts w:ascii="Times New Roman" w:eastAsia="仿宋_GB2312" w:hAnsi="Times New Roman"/>
        </w:rPr>
      </w:pPr>
    </w:p>
    <w:p w14:paraId="36C9A17A" w14:textId="77777777" w:rsidR="00473BFD" w:rsidRDefault="00473BFD">
      <w:pPr>
        <w:rPr>
          <w:rFonts w:ascii="Times New Roman" w:eastAsia="仿宋_GB2312" w:hAnsi="Times New Roman"/>
        </w:rPr>
      </w:pPr>
    </w:p>
    <w:tbl>
      <w:tblPr>
        <w:tblW w:w="7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5252"/>
      </w:tblGrid>
      <w:tr w:rsidR="00473BFD" w14:paraId="41A07B30" w14:textId="77777777">
        <w:trPr>
          <w:trHeight w:val="615"/>
          <w:jc w:val="center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9C62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平台名称：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05E5B" w14:textId="77777777" w:rsidR="00473BFD" w:rsidRDefault="00F5321F">
            <w:pPr>
              <w:wordWrap w:val="0"/>
              <w:jc w:val="righ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 xml:space="preserve"> </w:t>
            </w:r>
          </w:p>
        </w:tc>
      </w:tr>
      <w:tr w:rsidR="00473BFD" w14:paraId="55280EA0" w14:textId="77777777">
        <w:trPr>
          <w:trHeight w:val="615"/>
          <w:jc w:val="center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2A7C5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主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color w:val="000000"/>
                <w:sz w:val="3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任：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0B0769" w14:textId="77777777" w:rsidR="00473BFD" w:rsidRDefault="00F5321F">
            <w:pPr>
              <w:jc w:val="righ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（签字）</w:t>
            </w:r>
          </w:p>
        </w:tc>
      </w:tr>
      <w:tr w:rsidR="00473BFD" w14:paraId="3165FED8" w14:textId="77777777">
        <w:trPr>
          <w:trHeight w:val="615"/>
          <w:jc w:val="center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5F4E6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专职主任：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512785" w14:textId="77777777" w:rsidR="00473BFD" w:rsidRDefault="00F5321F">
            <w:pPr>
              <w:jc w:val="righ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（签字）</w:t>
            </w:r>
          </w:p>
        </w:tc>
      </w:tr>
      <w:tr w:rsidR="00473BFD" w14:paraId="3F9B1B03" w14:textId="77777777">
        <w:trPr>
          <w:trHeight w:val="615"/>
          <w:jc w:val="center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E8308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联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系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人：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58639" w14:textId="77777777" w:rsidR="00473BFD" w:rsidRDefault="00473BFD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</w:p>
        </w:tc>
      </w:tr>
      <w:tr w:rsidR="00473BFD" w14:paraId="08C55F40" w14:textId="77777777">
        <w:trPr>
          <w:trHeight w:val="615"/>
          <w:jc w:val="center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827EB" w14:textId="77777777" w:rsidR="00473BFD" w:rsidRDefault="00F5321F">
            <w:pPr>
              <w:jc w:val="left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6"/>
              </w:rPr>
              <w:t>联系方式：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672" w14:textId="77777777" w:rsidR="00473BFD" w:rsidRDefault="00473BFD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36"/>
              </w:rPr>
            </w:pPr>
          </w:p>
        </w:tc>
      </w:tr>
    </w:tbl>
    <w:p w14:paraId="16E3D7B2" w14:textId="77777777" w:rsidR="00473BFD" w:rsidRDefault="00473BFD">
      <w:pPr>
        <w:spacing w:line="800" w:lineRule="exact"/>
        <w:ind w:firstLineChars="300" w:firstLine="1084"/>
        <w:jc w:val="center"/>
        <w:rPr>
          <w:rFonts w:ascii="Times New Roman" w:eastAsia="仿宋_GB2312" w:hAnsi="Times New Roman"/>
          <w:b/>
          <w:bCs/>
          <w:sz w:val="36"/>
          <w:u w:val="single"/>
        </w:rPr>
      </w:pPr>
    </w:p>
    <w:p w14:paraId="3DD69009" w14:textId="77777777" w:rsidR="00473BFD" w:rsidRDefault="00473BFD">
      <w:pPr>
        <w:spacing w:line="800" w:lineRule="exact"/>
        <w:rPr>
          <w:rFonts w:ascii="Times New Roman" w:eastAsia="仿宋_GB2312" w:hAnsi="Times New Roman"/>
          <w:bCs/>
          <w:sz w:val="36"/>
        </w:rPr>
      </w:pPr>
    </w:p>
    <w:p w14:paraId="6B6085B1" w14:textId="77777777" w:rsidR="00473BFD" w:rsidRDefault="00F5321F">
      <w:pPr>
        <w:spacing w:line="800" w:lineRule="exact"/>
        <w:jc w:val="center"/>
        <w:rPr>
          <w:rFonts w:ascii="Times New Roman" w:eastAsia="仿宋_GB2312" w:hAnsi="Times New Roman"/>
          <w:bCs/>
          <w:sz w:val="36"/>
        </w:rPr>
      </w:pPr>
      <w:r>
        <w:rPr>
          <w:rFonts w:ascii="Times New Roman" w:eastAsia="仿宋_GB2312" w:hAnsi="Times New Roman" w:hint="eastAsia"/>
          <w:bCs/>
          <w:sz w:val="36"/>
        </w:rPr>
        <w:t>202</w:t>
      </w:r>
      <w:r>
        <w:rPr>
          <w:rFonts w:ascii="Times New Roman" w:eastAsia="仿宋_GB2312" w:hAnsi="Times New Roman"/>
          <w:bCs/>
          <w:sz w:val="36"/>
        </w:rPr>
        <w:t>3</w:t>
      </w:r>
      <w:r>
        <w:rPr>
          <w:rFonts w:ascii="Times New Roman" w:eastAsia="仿宋_GB2312" w:hAnsi="Times New Roman" w:hint="eastAsia"/>
          <w:bCs/>
          <w:sz w:val="36"/>
        </w:rPr>
        <w:t>年</w:t>
      </w:r>
      <w:r>
        <w:rPr>
          <w:rFonts w:ascii="Times New Roman" w:eastAsia="仿宋_GB2312" w:hAnsi="Times New Roman"/>
          <w:bCs/>
          <w:sz w:val="36"/>
        </w:rPr>
        <w:t>4</w:t>
      </w:r>
      <w:r>
        <w:rPr>
          <w:rFonts w:ascii="Times New Roman" w:eastAsia="仿宋_GB2312" w:hAnsi="Times New Roman" w:hint="eastAsia"/>
          <w:bCs/>
          <w:sz w:val="36"/>
        </w:rPr>
        <w:t>月</w:t>
      </w:r>
    </w:p>
    <w:p w14:paraId="70F5C658" w14:textId="77777777" w:rsidR="00473BFD" w:rsidRDefault="00473BFD">
      <w:pPr>
        <w:spacing w:line="800" w:lineRule="exact"/>
        <w:jc w:val="center"/>
        <w:rPr>
          <w:rFonts w:ascii="Times New Roman" w:eastAsia="仿宋_GB2312" w:hAnsi="Times New Roman"/>
          <w:bCs/>
          <w:sz w:val="36"/>
        </w:rPr>
      </w:pPr>
    </w:p>
    <w:p w14:paraId="1FC6FF4E" w14:textId="77777777" w:rsidR="00473BFD" w:rsidRDefault="00473BFD">
      <w:pPr>
        <w:spacing w:line="800" w:lineRule="exact"/>
        <w:ind w:firstLineChars="300" w:firstLine="1084"/>
        <w:rPr>
          <w:rFonts w:ascii="Times New Roman" w:eastAsia="仿宋_GB2312" w:hAnsi="Times New Roman"/>
          <w:b/>
          <w:bCs/>
          <w:sz w:val="36"/>
          <w:u w:val="single"/>
        </w:rPr>
        <w:sectPr w:rsidR="00473BFD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303D0504" w14:textId="77777777" w:rsidR="00473BFD" w:rsidRDefault="00473BFD">
      <w:pPr>
        <w:spacing w:line="20" w:lineRule="exact"/>
        <w:rPr>
          <w:rFonts w:ascii="Times New Roman" w:eastAsia="仿宋_GB2312" w:hAnsi="Times New Roman"/>
        </w:rPr>
      </w:pPr>
    </w:p>
    <w:tbl>
      <w:tblPr>
        <w:tblStyle w:val="ac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1418"/>
        <w:gridCol w:w="3544"/>
      </w:tblGrid>
      <w:tr w:rsidR="00473BFD" w14:paraId="125C88D0" w14:textId="77777777">
        <w:trPr>
          <w:jc w:val="center"/>
        </w:trPr>
        <w:tc>
          <w:tcPr>
            <w:tcW w:w="8926" w:type="dxa"/>
            <w:gridSpan w:val="4"/>
          </w:tcPr>
          <w:p w14:paraId="2FF62E57" w14:textId="77777777" w:rsidR="00473BFD" w:rsidRDefault="00F5321F">
            <w:pPr>
              <w:rPr>
                <w:rFonts w:ascii="Times New Roman" w:eastAsia="黑体" w:hAnsi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sz w:val="28"/>
                <w:szCs w:val="32"/>
              </w:rPr>
              <w:t>一、平台概况</w:t>
            </w:r>
          </w:p>
        </w:tc>
      </w:tr>
      <w:tr w:rsidR="00473BFD" w14:paraId="7EA5BDD0" w14:textId="77777777">
        <w:trPr>
          <w:jc w:val="center"/>
        </w:trPr>
        <w:tc>
          <w:tcPr>
            <w:tcW w:w="2122" w:type="dxa"/>
            <w:vAlign w:val="center"/>
          </w:tcPr>
          <w:p w14:paraId="02F958CD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所在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拟建位置</w:t>
            </w:r>
          </w:p>
        </w:tc>
        <w:tc>
          <w:tcPr>
            <w:tcW w:w="6804" w:type="dxa"/>
            <w:gridSpan w:val="3"/>
            <w:vAlign w:val="center"/>
          </w:tcPr>
          <w:p w14:paraId="32D05DA8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（例如：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楼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层）</w:t>
            </w:r>
          </w:p>
        </w:tc>
      </w:tr>
      <w:tr w:rsidR="00473BFD" w14:paraId="46CF2B14" w14:textId="77777777">
        <w:trPr>
          <w:jc w:val="center"/>
        </w:trPr>
        <w:tc>
          <w:tcPr>
            <w:tcW w:w="2122" w:type="dxa"/>
            <w:vAlign w:val="center"/>
          </w:tcPr>
          <w:p w14:paraId="376FC5DB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支撑学科</w:t>
            </w:r>
          </w:p>
          <w:p w14:paraId="56062E9C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及学科群</w:t>
            </w:r>
          </w:p>
        </w:tc>
        <w:tc>
          <w:tcPr>
            <w:tcW w:w="6804" w:type="dxa"/>
            <w:gridSpan w:val="3"/>
            <w:vAlign w:val="center"/>
          </w:tcPr>
          <w:p w14:paraId="4636FE86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473BFD" w14:paraId="2633D4E6" w14:textId="77777777">
        <w:trPr>
          <w:jc w:val="center"/>
        </w:trPr>
        <w:tc>
          <w:tcPr>
            <w:tcW w:w="2122" w:type="dxa"/>
            <w:vAlign w:val="center"/>
          </w:tcPr>
          <w:p w14:paraId="14B47449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申请金额</w:t>
            </w:r>
          </w:p>
          <w:p w14:paraId="69DDDC13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（万元）</w:t>
            </w:r>
          </w:p>
        </w:tc>
        <w:tc>
          <w:tcPr>
            <w:tcW w:w="1842" w:type="dxa"/>
            <w:vAlign w:val="center"/>
          </w:tcPr>
          <w:p w14:paraId="7F50B0A5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595B1C9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平台面积</w:t>
            </w:r>
          </w:p>
          <w:p w14:paraId="6AD251FF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（平米）</w:t>
            </w:r>
          </w:p>
        </w:tc>
        <w:tc>
          <w:tcPr>
            <w:tcW w:w="3544" w:type="dxa"/>
            <w:vAlign w:val="center"/>
          </w:tcPr>
          <w:p w14:paraId="21A085A5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（注：原则上学校不给予新增面积）</w:t>
            </w:r>
          </w:p>
        </w:tc>
      </w:tr>
      <w:tr w:rsidR="00473BFD" w14:paraId="6B632515" w14:textId="77777777">
        <w:trPr>
          <w:jc w:val="center"/>
        </w:trPr>
        <w:tc>
          <w:tcPr>
            <w:tcW w:w="8926" w:type="dxa"/>
            <w:gridSpan w:val="4"/>
            <w:vAlign w:val="center"/>
          </w:tcPr>
          <w:p w14:paraId="2D7B39BF" w14:textId="77777777" w:rsidR="00473BFD" w:rsidRDefault="00F5321F">
            <w:pPr>
              <w:rPr>
                <w:rFonts w:ascii="Times New Roman" w:eastAsia="黑体" w:hAnsi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sz w:val="28"/>
                <w:szCs w:val="32"/>
              </w:rPr>
              <w:t>二、平台五年规划</w:t>
            </w:r>
          </w:p>
        </w:tc>
      </w:tr>
      <w:tr w:rsidR="00473BFD" w14:paraId="280B87E3" w14:textId="77777777">
        <w:trPr>
          <w:jc w:val="center"/>
        </w:trPr>
        <w:tc>
          <w:tcPr>
            <w:tcW w:w="8926" w:type="dxa"/>
            <w:gridSpan w:val="4"/>
            <w:vAlign w:val="center"/>
          </w:tcPr>
          <w:p w14:paraId="55928885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（一）基础与形势</w:t>
            </w:r>
          </w:p>
          <w:p w14:paraId="718C33C0" w14:textId="77777777" w:rsidR="00473BFD" w:rsidRDefault="00F5321F">
            <w:pPr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【说明平台发展的基础与形势，从发展成就与经验、面临的发展机遇与挑战等方面展开阐述。】</w:t>
            </w:r>
          </w:p>
          <w:p w14:paraId="2AAA39FF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、发展基础</w:t>
            </w:r>
          </w:p>
          <w:p w14:paraId="5F7FBF2E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42D635DB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、发展机遇</w:t>
            </w:r>
          </w:p>
          <w:p w14:paraId="2EDCECD9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6C7715F3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、存在问题</w:t>
            </w:r>
          </w:p>
          <w:p w14:paraId="2F91F24E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0D096AE3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（二）目标、思路与举措</w:t>
            </w:r>
          </w:p>
          <w:p w14:paraId="3D56440E" w14:textId="77777777" w:rsidR="00473BFD" w:rsidRDefault="00F5321F">
            <w:pPr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【说明平台建设发展总体规划，从发展目标、建设思路、任务举措等方面展开阐述，应与学校整体发展导向相匹配。】</w:t>
            </w:r>
          </w:p>
          <w:p w14:paraId="317DB2C4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、目标</w:t>
            </w:r>
          </w:p>
          <w:p w14:paraId="3E3FCF56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3101F0AF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、思路</w:t>
            </w:r>
          </w:p>
          <w:p w14:paraId="327B2644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3977DD7D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、举措</w:t>
            </w:r>
          </w:p>
          <w:p w14:paraId="4678D5A2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4A87DCC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（三）保障与支撑</w:t>
            </w:r>
          </w:p>
          <w:p w14:paraId="6EEEBBB2" w14:textId="77777777" w:rsidR="00473BFD" w:rsidRDefault="00F5321F">
            <w:pPr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【说明实现平台建设目标任务的保障支撑举措。】</w:t>
            </w:r>
          </w:p>
          <w:p w14:paraId="57A38B88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382CC197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473BFD" w14:paraId="19B1CAB4" w14:textId="77777777">
        <w:trPr>
          <w:jc w:val="center"/>
        </w:trPr>
        <w:tc>
          <w:tcPr>
            <w:tcW w:w="8926" w:type="dxa"/>
            <w:gridSpan w:val="4"/>
          </w:tcPr>
          <w:p w14:paraId="5D68D49F" w14:textId="77777777" w:rsidR="00473BFD" w:rsidRDefault="00F5321F">
            <w:pPr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sz w:val="28"/>
                <w:szCs w:val="32"/>
              </w:rPr>
              <w:lastRenderedPageBreak/>
              <w:t>三、</w:t>
            </w:r>
            <w:r>
              <w:rPr>
                <w:rFonts w:ascii="Times New Roman" w:eastAsia="黑体" w:hAnsi="Times New Roman"/>
                <w:sz w:val="28"/>
                <w:szCs w:val="32"/>
              </w:rPr>
              <w:t>2023</w:t>
            </w:r>
            <w:r>
              <w:rPr>
                <w:rFonts w:ascii="Times New Roman" w:hAnsi="Times New Roman"/>
              </w:rPr>
              <w:t>~</w:t>
            </w:r>
            <w:r>
              <w:rPr>
                <w:rFonts w:ascii="Times New Roman" w:eastAsia="黑体" w:hAnsi="Times New Roman"/>
                <w:sz w:val="28"/>
                <w:szCs w:val="32"/>
              </w:rPr>
              <w:t>2024</w:t>
            </w:r>
            <w:r>
              <w:rPr>
                <w:rFonts w:ascii="Times New Roman" w:eastAsia="黑体" w:hAnsi="Times New Roman" w:hint="eastAsia"/>
                <w:sz w:val="28"/>
                <w:szCs w:val="32"/>
              </w:rPr>
              <w:t>年建设计划</w:t>
            </w:r>
          </w:p>
        </w:tc>
      </w:tr>
      <w:tr w:rsidR="00473BFD" w14:paraId="03D50487" w14:textId="77777777">
        <w:trPr>
          <w:jc w:val="center"/>
        </w:trPr>
        <w:tc>
          <w:tcPr>
            <w:tcW w:w="8926" w:type="dxa"/>
            <w:gridSpan w:val="4"/>
          </w:tcPr>
          <w:p w14:paraId="54BA274B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（一）建设必要性</w:t>
            </w:r>
          </w:p>
          <w:p w14:paraId="0482422A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、项目必要性</w:t>
            </w:r>
          </w:p>
          <w:p w14:paraId="1430F78A" w14:textId="678F6A60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【重点围绕本项目在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人才培养、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学科建设、人才引育、科学研究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等方面（实验教学中心可主要说明人才培养方面）的作用进行论述。】</w:t>
            </w:r>
          </w:p>
          <w:p w14:paraId="3595180A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33C8063C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BA3F408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、国内外同类高水平平台对比情况</w:t>
            </w:r>
          </w:p>
          <w:p w14:paraId="7BD58E46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【说明与国内外同类平台对比，我校目前的差距。】</w:t>
            </w:r>
          </w:p>
          <w:p w14:paraId="4AC01C8C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47141049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67C189CC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（二）建设方案</w:t>
            </w:r>
          </w:p>
          <w:p w14:paraId="06D049AE" w14:textId="28C3C4DC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【提出本项目的建设内容。包括但不限于：平台支撑的研究方向、研究内容、功能单元、场地布局、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实验队伍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配备、工艺设备（含软件、仪器等）、管理制度、文化建设等。拟新购所有仪器设备均需填写《仪器设备</w:t>
            </w:r>
            <w:r w:rsidR="00C31407">
              <w:rPr>
                <w:rFonts w:ascii="Times New Roman" w:eastAsia="仿宋_GB2312" w:hAnsi="Times New Roman" w:hint="eastAsia"/>
                <w:sz w:val="24"/>
                <w:szCs w:val="28"/>
              </w:rPr>
              <w:t>建设论证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汇总表》，其中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万元及以上且没有申报过</w:t>
            </w:r>
            <w:r w:rsidR="00C31407">
              <w:rPr>
                <w:rFonts w:ascii="Times New Roman" w:eastAsia="仿宋_GB2312" w:hAnsi="Times New Roman" w:hint="eastAsia"/>
                <w:sz w:val="24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改基</w:t>
            </w:r>
            <w:r w:rsidR="00C31407">
              <w:rPr>
                <w:rFonts w:ascii="Times New Roman" w:eastAsia="仿宋_GB2312" w:hAnsi="Times New Roman" w:hint="eastAsia"/>
                <w:sz w:val="24"/>
                <w:szCs w:val="28"/>
              </w:rPr>
              <w:t>”“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双一流</w:t>
            </w:r>
            <w:r w:rsidR="00C31407">
              <w:rPr>
                <w:rFonts w:ascii="Times New Roman" w:eastAsia="仿宋_GB2312" w:hAnsi="Times New Roman" w:hint="eastAsia"/>
                <w:sz w:val="24"/>
                <w:szCs w:val="28"/>
              </w:rPr>
              <w:t>”“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专项贷款</w:t>
            </w:r>
            <w:r w:rsidR="00C31407">
              <w:rPr>
                <w:rFonts w:ascii="Times New Roman" w:eastAsia="仿宋_GB2312" w:hAnsi="Times New Roman" w:hint="eastAsia"/>
                <w:sz w:val="24"/>
                <w:szCs w:val="28"/>
              </w:rPr>
              <w:t>”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的仪器设备需填写《仪器设备</w:t>
            </w:r>
            <w:r w:rsidR="00C31407">
              <w:rPr>
                <w:rFonts w:ascii="Times New Roman" w:eastAsia="仿宋_GB2312" w:hAnsi="Times New Roman" w:hint="eastAsia"/>
                <w:sz w:val="24"/>
                <w:szCs w:val="28"/>
              </w:rPr>
              <w:t>建设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论证报告》。】</w:t>
            </w:r>
          </w:p>
          <w:p w14:paraId="7FA74145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4E7FE296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B246B56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（三）预期成效</w:t>
            </w:r>
          </w:p>
          <w:p w14:paraId="5F3689B9" w14:textId="7963EEE8" w:rsidR="00473BFD" w:rsidRDefault="00F5321F">
            <w:pPr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【项目投资完成后的预期成效，建议按照效率效益、学科（及专业）发展、人才队伍、人才培养、科学研究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和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其他，分类写清指标（如下图所示，供参考，可结合实际进行调整完善）。预期成效要客观全面、科学合理、切实可行、可量化考核。】</w:t>
            </w:r>
          </w:p>
          <w:p w14:paraId="4A4E62FC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lastRenderedPageBreak/>
              <w:t>1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、效率效益方面</w:t>
            </w:r>
          </w:p>
          <w:p w14:paraId="3C384326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5574EE55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01E81171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、支撑学科（及专业）发展方面</w:t>
            </w:r>
          </w:p>
          <w:p w14:paraId="3EF1D85E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5F067075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5150EF9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、支撑人才队伍方面（实验教学中心可不填写）</w:t>
            </w:r>
          </w:p>
          <w:p w14:paraId="63EC3175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77324EE2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60093E31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、支撑人才培养方面</w:t>
            </w:r>
          </w:p>
          <w:p w14:paraId="5DA3D503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712FAD8D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4D21F5C7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、支撑科学研究方面（实验教学中心可不填写）</w:t>
            </w:r>
          </w:p>
          <w:p w14:paraId="2ADEC15D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3EACE01B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091E450D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、其他方面</w:t>
            </w:r>
          </w:p>
          <w:p w14:paraId="694BC402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AAB7B16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3F9DC638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（注：以下预期成效指标供参考，可结合实际进行调整完善。）</w:t>
            </w:r>
          </w:p>
          <w:tbl>
            <w:tblPr>
              <w:tblpPr w:leftFromText="180" w:rightFromText="180" w:vertAnchor="text" w:horzAnchor="margin" w:tblpY="279"/>
              <w:tblOverlap w:val="never"/>
              <w:tblW w:w="8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4"/>
              <w:gridCol w:w="4451"/>
              <w:gridCol w:w="3012"/>
            </w:tblGrid>
            <w:tr w:rsidR="00473BFD" w14:paraId="016CB6A4" w14:textId="77777777">
              <w:trPr>
                <w:trHeight w:val="400"/>
              </w:trPr>
              <w:tc>
                <w:tcPr>
                  <w:tcW w:w="1214" w:type="dxa"/>
                  <w:shd w:val="clear" w:color="000000" w:fill="C0C0C0"/>
                  <w:noWrap/>
                  <w:vAlign w:val="center"/>
                </w:tcPr>
                <w:p w14:paraId="22CA3A45" w14:textId="77777777" w:rsidR="00473BFD" w:rsidRDefault="00F5321F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指标类型</w:t>
                  </w:r>
                </w:p>
              </w:tc>
              <w:tc>
                <w:tcPr>
                  <w:tcW w:w="4451" w:type="dxa"/>
                  <w:shd w:val="clear" w:color="000000" w:fill="C0C0C0"/>
                  <w:noWrap/>
                  <w:vAlign w:val="center"/>
                </w:tcPr>
                <w:p w14:paraId="432A406F" w14:textId="77777777" w:rsidR="00473BFD" w:rsidRDefault="00F5321F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指标内容</w:t>
                  </w:r>
                </w:p>
              </w:tc>
              <w:tc>
                <w:tcPr>
                  <w:tcW w:w="3012" w:type="dxa"/>
                  <w:shd w:val="clear" w:color="000000" w:fill="C0C0C0"/>
                  <w:noWrap/>
                  <w:vAlign w:val="center"/>
                </w:tcPr>
                <w:p w14:paraId="46F6B439" w14:textId="77777777" w:rsidR="00473BFD" w:rsidRDefault="00F5321F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具体指标</w:t>
                  </w:r>
                </w:p>
              </w:tc>
            </w:tr>
            <w:tr w:rsidR="00473BFD" w14:paraId="57E31804" w14:textId="77777777">
              <w:trPr>
                <w:trHeight w:val="400"/>
              </w:trPr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14:paraId="42A77371" w14:textId="77777777" w:rsidR="00473BFD" w:rsidRDefault="00F5321F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效率效益</w:t>
                  </w: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2D0482EE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：设备年使用机时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211FB157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4FBA777A" w14:textId="77777777">
              <w:trPr>
                <w:trHeight w:val="400"/>
              </w:trPr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14:paraId="3E1D413F" w14:textId="77777777" w:rsidR="00473BFD" w:rsidRDefault="00473BFD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035CE808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：设备年人学时数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1E3E1BBA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0421CA08" w14:textId="77777777">
              <w:trPr>
                <w:trHeight w:val="400"/>
              </w:trPr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14:paraId="3F86530B" w14:textId="77777777" w:rsidR="00473BFD" w:rsidRDefault="00473BFD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1F2CB107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：平台收入（收支两条线）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10901FD4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16F14827" w14:textId="77777777">
              <w:trPr>
                <w:trHeight w:val="400"/>
              </w:trPr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14:paraId="1F50495C" w14:textId="77777777" w:rsidR="00473BFD" w:rsidRDefault="00473BFD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661B0797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35FF1C66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4A82371" w14:textId="77777777">
              <w:trPr>
                <w:trHeight w:val="400"/>
              </w:trPr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14:paraId="4169C481" w14:textId="77777777" w:rsidR="00473BFD" w:rsidRDefault="00F5321F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学科发展</w:t>
                  </w: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11A45585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：受益学科名称及总数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68717BD2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0E52D0A5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2164A56E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2D2B3EB6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：受益学科群名称及总数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6F11861C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799FC1C9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1A1AEFC8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166D9B15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：受益学院名称及总数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05E33CCA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3BFC8189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00DA22E6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4B79942A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1235FB75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586FDCAF" w14:textId="77777777">
              <w:trPr>
                <w:trHeight w:val="397"/>
              </w:trPr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14:paraId="610229ED" w14:textId="77777777" w:rsidR="00473BFD" w:rsidRDefault="00F5321F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人才队伍</w:t>
                  </w: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2B0F5C0A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：支撑现有人才名称、学术头衔及数量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074AB78A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5D8B0580" w14:textId="77777777">
              <w:trPr>
                <w:trHeight w:val="397"/>
              </w:trPr>
              <w:tc>
                <w:tcPr>
                  <w:tcW w:w="1214" w:type="dxa"/>
                  <w:vMerge/>
                  <w:vAlign w:val="center"/>
                </w:tcPr>
                <w:p w14:paraId="5671FE37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6E32593F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：拟支撑新引进人才名称、学术头衔及数量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1C96BADA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23C1DFB4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395EE434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08657D87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388D6754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722ACC8A" w14:textId="77777777">
              <w:trPr>
                <w:trHeight w:val="400"/>
              </w:trPr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14:paraId="5FAFBC3A" w14:textId="77777777" w:rsidR="00473BFD" w:rsidRDefault="00F5321F">
                  <w:pPr>
                    <w:widowControl/>
                    <w:jc w:val="center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人才培养</w:t>
                  </w: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73D4F3FB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：支撑国家级一流专业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4BA0C823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328AF352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6EF5C490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noWrap/>
                  <w:vAlign w:val="center"/>
                </w:tcPr>
                <w:p w14:paraId="6582C105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：支撑国家级一流课程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6433CEA1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9631098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17A55BCC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3DBF4DC4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：支撑国家级规划教材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6F173BEE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8627D3E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1880903B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1729E853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4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：支撑省部级及以上教学名师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3DC2772B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75614A5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256B9E73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2CAA5CF9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5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：支撑省部级以上</w:t>
                  </w:r>
                  <w:proofErr w:type="gramStart"/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虚仿项目</w:t>
                  </w:r>
                  <w:proofErr w:type="gramEnd"/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1EBD82F8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09DE3B3F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6C62F2C1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2B07B6C6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6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：支撑省部级以上学生竞赛获奖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61FB89B1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497A4AF1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2D93A19A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13AB4FE3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7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：支撑省部级以上自制教学设备获奖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2E24811F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AA74E7F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7399E0BB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714F5653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8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：支撑开放实验项目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0BAF99AE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4845E871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2F7B575F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29D3AD4E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38AC625A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26F9F1B2" w14:textId="77777777">
              <w:trPr>
                <w:trHeight w:val="400"/>
              </w:trPr>
              <w:tc>
                <w:tcPr>
                  <w:tcW w:w="1214" w:type="dxa"/>
                  <w:vMerge w:val="restart"/>
                  <w:vAlign w:val="center"/>
                </w:tcPr>
                <w:p w14:paraId="3CF31769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科学研究</w:t>
                  </w: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54D5E13F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：支撑现有省部级以上科研项目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2C2F2061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546AB06B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5DBA05F1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4482C4F1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：拟支撑新增省部级以上科研项目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67CA3BF2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4DA352E8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1BFEDC3B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1B53715E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：支撑省部级以上重点实验室等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6B30E3E2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09F0B9C7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0DB06739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4374C07C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4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：支撑省部级以上科学技术奖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71093986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B53ED9C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7313B093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5569FAD3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5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：支撑科研经费（万元）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5DC86191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F705CBA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0DCF7622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6AF39E96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1F17CF17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01231A91" w14:textId="77777777">
              <w:trPr>
                <w:trHeight w:val="400"/>
              </w:trPr>
              <w:tc>
                <w:tcPr>
                  <w:tcW w:w="1214" w:type="dxa"/>
                  <w:vMerge w:val="restart"/>
                  <w:vAlign w:val="center"/>
                </w:tcPr>
                <w:p w14:paraId="44A22E53" w14:textId="77777777" w:rsidR="00473BFD" w:rsidRDefault="00F5321F">
                  <w:pPr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其他</w:t>
                  </w: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1CD80F94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：论文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27DA6A0C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66735463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3ABED5BD" w14:textId="77777777" w:rsidR="00473BFD" w:rsidRDefault="00473BFD">
                  <w:pPr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461A7BD1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：专利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010CE329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50F7DB1F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71795884" w14:textId="77777777" w:rsidR="00473BFD" w:rsidRDefault="00473BFD">
                  <w:pPr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5745C39A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指标</w:t>
                  </w:r>
                  <w: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  <w:t>3</w:t>
                  </w: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：其他获奖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2A6DCA55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73BFD" w14:paraId="78AC163C" w14:textId="77777777">
              <w:trPr>
                <w:trHeight w:val="400"/>
              </w:trPr>
              <w:tc>
                <w:tcPr>
                  <w:tcW w:w="1214" w:type="dxa"/>
                  <w:vMerge/>
                  <w:vAlign w:val="center"/>
                </w:tcPr>
                <w:p w14:paraId="4F9E0F99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51" w:type="dxa"/>
                  <w:shd w:val="clear" w:color="auto" w:fill="auto"/>
                  <w:vAlign w:val="center"/>
                </w:tcPr>
                <w:p w14:paraId="7DC94A87" w14:textId="77777777" w:rsidR="00473BFD" w:rsidRDefault="00F5321F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仿宋_GB2312" w:hAnsi="Times New Roman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3012" w:type="dxa"/>
                  <w:shd w:val="clear" w:color="auto" w:fill="auto"/>
                  <w:noWrap/>
                  <w:vAlign w:val="center"/>
                </w:tcPr>
                <w:p w14:paraId="2E3D171A" w14:textId="77777777" w:rsidR="00473BFD" w:rsidRDefault="00473BFD">
                  <w:pPr>
                    <w:widowControl/>
                    <w:jc w:val="left"/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CDDFB2C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（四）安全分析</w:t>
            </w:r>
          </w:p>
          <w:p w14:paraId="6AF9BF18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【说明平台的主要危险点及拟采取的控制和防护措施。如项目涉及具有危险性的设备（如特种设备、射线装置等），需要进行安全论证。】</w:t>
            </w:r>
          </w:p>
          <w:p w14:paraId="0A24DC28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431E9551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07531367" w14:textId="77777777" w:rsidR="00473BFD" w:rsidRDefault="00F5321F">
            <w:pPr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（五）建设进度</w:t>
            </w:r>
          </w:p>
          <w:p w14:paraId="191C1B21" w14:textId="09D122F6" w:rsidR="00473BFD" w:rsidRDefault="00F5321F">
            <w:pPr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【说明平台的建设步骤与时间安排，以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202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月启动采购为开始时间节点，</w:t>
            </w:r>
            <w:r w:rsidR="00F43A91">
              <w:rPr>
                <w:rFonts w:ascii="Times New Roman" w:eastAsia="仿宋_GB2312" w:hAnsi="Times New Roman" w:hint="eastAsia"/>
                <w:sz w:val="24"/>
                <w:szCs w:val="28"/>
              </w:rPr>
              <w:t>获批</w:t>
            </w:r>
            <w:r w:rsidR="007210BA">
              <w:rPr>
                <w:rFonts w:ascii="Times New Roman" w:eastAsia="仿宋_GB2312" w:hAnsi="Times New Roman" w:hint="eastAsia"/>
                <w:sz w:val="24"/>
                <w:szCs w:val="28"/>
              </w:rPr>
              <w:t>立项的设备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建设周期原则上为</w:t>
            </w:r>
            <w:r w:rsidR="00346AAB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年。】</w:t>
            </w:r>
          </w:p>
          <w:p w14:paraId="66498A1E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2E448587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5C363B6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473BFD" w14:paraId="1C37B323" w14:textId="77777777">
        <w:trPr>
          <w:jc w:val="center"/>
        </w:trPr>
        <w:tc>
          <w:tcPr>
            <w:tcW w:w="8926" w:type="dxa"/>
            <w:gridSpan w:val="4"/>
          </w:tcPr>
          <w:p w14:paraId="1E1B667E" w14:textId="77777777" w:rsidR="00473BFD" w:rsidRDefault="00F5321F">
            <w:pPr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sz w:val="28"/>
                <w:szCs w:val="32"/>
              </w:rPr>
              <w:lastRenderedPageBreak/>
              <w:t>四、学院组织专家论证的意见</w:t>
            </w:r>
          </w:p>
        </w:tc>
      </w:tr>
      <w:tr w:rsidR="00473BFD" w14:paraId="5EDC855B" w14:textId="77777777">
        <w:trPr>
          <w:jc w:val="center"/>
        </w:trPr>
        <w:tc>
          <w:tcPr>
            <w:tcW w:w="8926" w:type="dxa"/>
            <w:gridSpan w:val="4"/>
          </w:tcPr>
          <w:p w14:paraId="1FE00482" w14:textId="77777777" w:rsidR="00473BFD" w:rsidRDefault="00F5321F">
            <w:pPr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【论证专家组应由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人及以上单数组成；专家原则上须为副高及以上人员。如拟建项目涉及爆炸危险品、易燃气体、射线装置、特种设备等，论证专家组应由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人及以上单数组成，且其中至少有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位为相关安全领域专家。专家名单需作为附件提交】</w:t>
            </w:r>
          </w:p>
          <w:p w14:paraId="7019AAF1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23BFD6D7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1A1B02E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02F07F6D" w14:textId="77777777" w:rsidR="00473BFD" w:rsidRDefault="00F5321F">
            <w:pPr>
              <w:ind w:firstLineChars="1300" w:firstLine="3640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专家组长（签字）：</w:t>
            </w:r>
          </w:p>
          <w:p w14:paraId="5F551A3D" w14:textId="77777777" w:rsidR="00473BFD" w:rsidRDefault="00F5321F">
            <w:pPr>
              <w:ind w:firstLineChars="1900" w:firstLine="5320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日</w:t>
            </w:r>
          </w:p>
        </w:tc>
      </w:tr>
      <w:tr w:rsidR="00473BFD" w14:paraId="676ED802" w14:textId="77777777">
        <w:trPr>
          <w:jc w:val="center"/>
        </w:trPr>
        <w:tc>
          <w:tcPr>
            <w:tcW w:w="8926" w:type="dxa"/>
            <w:gridSpan w:val="4"/>
          </w:tcPr>
          <w:p w14:paraId="4CF4D3D1" w14:textId="77777777" w:rsidR="00473BFD" w:rsidRDefault="00F5321F">
            <w:pPr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sz w:val="28"/>
                <w:szCs w:val="32"/>
              </w:rPr>
              <w:t>五、学院意见</w:t>
            </w:r>
          </w:p>
        </w:tc>
      </w:tr>
      <w:tr w:rsidR="00473BFD" w14:paraId="555B3C1A" w14:textId="77777777">
        <w:trPr>
          <w:jc w:val="center"/>
        </w:trPr>
        <w:tc>
          <w:tcPr>
            <w:tcW w:w="8926" w:type="dxa"/>
            <w:gridSpan w:val="4"/>
          </w:tcPr>
          <w:p w14:paraId="2261B1D3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8EFB11D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3E6A679F" w14:textId="77777777" w:rsidR="00473BFD" w:rsidRDefault="00473BFD">
            <w:pPr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14:paraId="1316208C" w14:textId="77777777" w:rsidR="00473BFD" w:rsidRDefault="00F5321F">
            <w:pPr>
              <w:ind w:firstLineChars="1300" w:firstLine="3640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负责人（签字）：</w:t>
            </w:r>
          </w:p>
          <w:p w14:paraId="52EB4FE8" w14:textId="77777777" w:rsidR="00473BFD" w:rsidRDefault="00F5321F">
            <w:pPr>
              <w:ind w:firstLineChars="1300" w:firstLine="3640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单位（公章）：</w:t>
            </w:r>
          </w:p>
          <w:p w14:paraId="28656833" w14:textId="77777777" w:rsidR="00473BFD" w:rsidRDefault="00F5321F">
            <w:pPr>
              <w:ind w:firstLineChars="1900" w:firstLine="5320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日</w:t>
            </w:r>
          </w:p>
        </w:tc>
      </w:tr>
    </w:tbl>
    <w:p w14:paraId="281D878A" w14:textId="77777777" w:rsidR="00473BFD" w:rsidRDefault="00473BFD">
      <w:pPr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sectPr w:rsidR="00473BF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23BCC" w14:textId="77777777" w:rsidR="00F5321F" w:rsidRDefault="00F5321F">
      <w:r>
        <w:separator/>
      </w:r>
    </w:p>
  </w:endnote>
  <w:endnote w:type="continuationSeparator" w:id="0">
    <w:p w14:paraId="533F68AA" w14:textId="77777777" w:rsidR="00F5321F" w:rsidRDefault="00F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E4C5" w14:textId="77777777" w:rsidR="00473BFD" w:rsidRDefault="00473B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384366"/>
      <w:docPartObj>
        <w:docPartGallery w:val="AutoText"/>
      </w:docPartObj>
    </w:sdtPr>
    <w:sdtEndPr>
      <w:rPr>
        <w:sz w:val="28"/>
        <w:lang w:val="zh-CN"/>
      </w:rPr>
    </w:sdtEndPr>
    <w:sdtContent>
      <w:p w14:paraId="0210FAEE" w14:textId="0A72D771" w:rsidR="00473BFD" w:rsidRDefault="00F5321F">
        <w:pPr>
          <w:pStyle w:val="a7"/>
          <w:jc w:val="center"/>
          <w:rPr>
            <w:sz w:val="28"/>
            <w:lang w:val="zh-CN"/>
          </w:rPr>
        </w:pPr>
        <w:r>
          <w:rPr>
            <w:sz w:val="28"/>
            <w:lang w:val="zh-CN"/>
          </w:rPr>
          <w:fldChar w:fldCharType="begin"/>
        </w:r>
        <w:r>
          <w:rPr>
            <w:sz w:val="28"/>
            <w:lang w:val="zh-CN"/>
          </w:rPr>
          <w:instrText>PAGE   \* MERGEFORMAT</w:instrText>
        </w:r>
        <w:r>
          <w:rPr>
            <w:sz w:val="28"/>
            <w:lang w:val="zh-CN"/>
          </w:rPr>
          <w:fldChar w:fldCharType="separate"/>
        </w:r>
        <w:r w:rsidR="00455460">
          <w:rPr>
            <w:noProof/>
            <w:sz w:val="28"/>
            <w:lang w:val="zh-CN"/>
          </w:rPr>
          <w:t>3</w:t>
        </w:r>
        <w:r>
          <w:rPr>
            <w:sz w:val="28"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2BA9" w14:textId="45B7F840" w:rsidR="00473BFD" w:rsidRDefault="00F5321F">
    <w:pPr>
      <w:pStyle w:val="a7"/>
      <w:jc w:val="center"/>
      <w:rPr>
        <w:sz w:val="28"/>
        <w:lang w:val="zh-CN"/>
      </w:rPr>
    </w:pPr>
    <w:r>
      <w:rPr>
        <w:sz w:val="28"/>
        <w:lang w:val="zh-CN"/>
      </w:rPr>
      <w:fldChar w:fldCharType="begin"/>
    </w:r>
    <w:r>
      <w:rPr>
        <w:sz w:val="28"/>
        <w:lang w:val="zh-CN"/>
      </w:rPr>
      <w:instrText>PAGE   \* MERGEFORMAT</w:instrText>
    </w:r>
    <w:r>
      <w:rPr>
        <w:sz w:val="28"/>
        <w:lang w:val="zh-CN"/>
      </w:rPr>
      <w:fldChar w:fldCharType="separate"/>
    </w:r>
    <w:r w:rsidR="00455460">
      <w:rPr>
        <w:noProof/>
        <w:sz w:val="28"/>
        <w:lang w:val="zh-CN"/>
      </w:rPr>
      <w:t>1</w:t>
    </w:r>
    <w:r>
      <w:rPr>
        <w:sz w:val="28"/>
        <w:lang w:val="zh-C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ED7B" w14:textId="4EC83F7A" w:rsidR="00473BFD" w:rsidRDefault="00F5321F">
    <w:pPr>
      <w:pStyle w:val="a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455460" w:rsidRPr="00455460">
      <w:rPr>
        <w:noProof/>
        <w:sz w:val="28"/>
        <w:lang w:val="zh-CN"/>
      </w:rPr>
      <w:t>8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8F72" w14:textId="77777777" w:rsidR="00F5321F" w:rsidRDefault="00F5321F">
      <w:r>
        <w:separator/>
      </w:r>
    </w:p>
  </w:footnote>
  <w:footnote w:type="continuationSeparator" w:id="0">
    <w:p w14:paraId="02585FAA" w14:textId="77777777" w:rsidR="00F5321F" w:rsidRDefault="00F5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77D8" w14:textId="77777777" w:rsidR="00473BFD" w:rsidRDefault="00473B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CDA1" w14:textId="77777777" w:rsidR="00473BFD" w:rsidRDefault="00F5321F">
    <w:r>
      <w:rPr>
        <w:noProof/>
      </w:rPr>
      <w:drawing>
        <wp:inline distT="0" distB="0" distL="0" distR="0" wp14:anchorId="31395787" wp14:editId="7FDFAC5B">
          <wp:extent cx="1786255" cy="382270"/>
          <wp:effectExtent l="0" t="0" r="4445" b="0"/>
          <wp:docPr id="11" name="Picture 2" descr="C:\Users\dell\Desktop\北京理工大学-校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dell\Desktop\北京理工大学-校徽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8829" cy="400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AB1F" w14:textId="77777777" w:rsidR="00473BFD" w:rsidRDefault="00F5321F">
    <w:r>
      <w:rPr>
        <w:noProof/>
      </w:rPr>
      <w:drawing>
        <wp:inline distT="0" distB="0" distL="0" distR="0" wp14:anchorId="42E428DA" wp14:editId="46000E88">
          <wp:extent cx="1786255" cy="382270"/>
          <wp:effectExtent l="0" t="0" r="4445" b="0"/>
          <wp:docPr id="2" name="Picture 2" descr="C:\Users\dell\Desktop\北京理工大学-校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ell\Desktop\北京理工大学-校徽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8829" cy="400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ZWVjYTU3NTk1NGRiN2YyYzMxYzkxMDJkNTRlMTYifQ=="/>
  </w:docVars>
  <w:rsids>
    <w:rsidRoot w:val="00925EAA"/>
    <w:rsid w:val="00003673"/>
    <w:rsid w:val="00004615"/>
    <w:rsid w:val="00010137"/>
    <w:rsid w:val="00011B16"/>
    <w:rsid w:val="00011F67"/>
    <w:rsid w:val="00015838"/>
    <w:rsid w:val="00015FC2"/>
    <w:rsid w:val="000163D5"/>
    <w:rsid w:val="00017C6D"/>
    <w:rsid w:val="0002099E"/>
    <w:rsid w:val="00020D27"/>
    <w:rsid w:val="00023CED"/>
    <w:rsid w:val="0002734A"/>
    <w:rsid w:val="000276E9"/>
    <w:rsid w:val="00036120"/>
    <w:rsid w:val="00036152"/>
    <w:rsid w:val="00040B0B"/>
    <w:rsid w:val="00040EDB"/>
    <w:rsid w:val="0004134B"/>
    <w:rsid w:val="00044962"/>
    <w:rsid w:val="00044E58"/>
    <w:rsid w:val="00056B91"/>
    <w:rsid w:val="00057699"/>
    <w:rsid w:val="00060652"/>
    <w:rsid w:val="000638FF"/>
    <w:rsid w:val="00064964"/>
    <w:rsid w:val="00067855"/>
    <w:rsid w:val="0007008B"/>
    <w:rsid w:val="000772ED"/>
    <w:rsid w:val="000819BE"/>
    <w:rsid w:val="00082288"/>
    <w:rsid w:val="00082ED9"/>
    <w:rsid w:val="000833CC"/>
    <w:rsid w:val="00084EE1"/>
    <w:rsid w:val="00085016"/>
    <w:rsid w:val="00090626"/>
    <w:rsid w:val="0009283F"/>
    <w:rsid w:val="00092CF2"/>
    <w:rsid w:val="00093284"/>
    <w:rsid w:val="00094905"/>
    <w:rsid w:val="000966DE"/>
    <w:rsid w:val="00096DA9"/>
    <w:rsid w:val="000A3522"/>
    <w:rsid w:val="000B2CE8"/>
    <w:rsid w:val="000B71CB"/>
    <w:rsid w:val="000B785D"/>
    <w:rsid w:val="000C0000"/>
    <w:rsid w:val="000C1942"/>
    <w:rsid w:val="000C650D"/>
    <w:rsid w:val="000C7391"/>
    <w:rsid w:val="000C794A"/>
    <w:rsid w:val="000D3A08"/>
    <w:rsid w:val="000D3DF8"/>
    <w:rsid w:val="000D4A52"/>
    <w:rsid w:val="000E478B"/>
    <w:rsid w:val="000E4FB4"/>
    <w:rsid w:val="000E5AFD"/>
    <w:rsid w:val="000E6CBE"/>
    <w:rsid w:val="000F0E64"/>
    <w:rsid w:val="000F1CFA"/>
    <w:rsid w:val="000F4EA7"/>
    <w:rsid w:val="000F6947"/>
    <w:rsid w:val="00100114"/>
    <w:rsid w:val="001018CF"/>
    <w:rsid w:val="00101917"/>
    <w:rsid w:val="00102461"/>
    <w:rsid w:val="001061B3"/>
    <w:rsid w:val="001128E7"/>
    <w:rsid w:val="00112F18"/>
    <w:rsid w:val="00114BF2"/>
    <w:rsid w:val="001156C1"/>
    <w:rsid w:val="001166FC"/>
    <w:rsid w:val="001200CC"/>
    <w:rsid w:val="00122A29"/>
    <w:rsid w:val="001241C6"/>
    <w:rsid w:val="001244B6"/>
    <w:rsid w:val="00126979"/>
    <w:rsid w:val="00126A4B"/>
    <w:rsid w:val="00131D44"/>
    <w:rsid w:val="00133747"/>
    <w:rsid w:val="00133CDF"/>
    <w:rsid w:val="00134DA0"/>
    <w:rsid w:val="00143C40"/>
    <w:rsid w:val="00144FB0"/>
    <w:rsid w:val="00146721"/>
    <w:rsid w:val="00150909"/>
    <w:rsid w:val="00150BC3"/>
    <w:rsid w:val="00152293"/>
    <w:rsid w:val="00152867"/>
    <w:rsid w:val="00152B19"/>
    <w:rsid w:val="00153DA5"/>
    <w:rsid w:val="00154635"/>
    <w:rsid w:val="001568DC"/>
    <w:rsid w:val="0015738A"/>
    <w:rsid w:val="00161204"/>
    <w:rsid w:val="00161AA4"/>
    <w:rsid w:val="001627EC"/>
    <w:rsid w:val="001662F4"/>
    <w:rsid w:val="00167933"/>
    <w:rsid w:val="001679D6"/>
    <w:rsid w:val="0017682E"/>
    <w:rsid w:val="00176DAB"/>
    <w:rsid w:val="00176F50"/>
    <w:rsid w:val="0017778C"/>
    <w:rsid w:val="00180EA0"/>
    <w:rsid w:val="00181B35"/>
    <w:rsid w:val="00182A3D"/>
    <w:rsid w:val="001837BC"/>
    <w:rsid w:val="00184395"/>
    <w:rsid w:val="00186F69"/>
    <w:rsid w:val="00187A98"/>
    <w:rsid w:val="00187E16"/>
    <w:rsid w:val="00193A62"/>
    <w:rsid w:val="00194D00"/>
    <w:rsid w:val="0019583E"/>
    <w:rsid w:val="00196F27"/>
    <w:rsid w:val="001975EA"/>
    <w:rsid w:val="001A459F"/>
    <w:rsid w:val="001A5C02"/>
    <w:rsid w:val="001B19A3"/>
    <w:rsid w:val="001B4659"/>
    <w:rsid w:val="001C1202"/>
    <w:rsid w:val="001C207C"/>
    <w:rsid w:val="001C2B7E"/>
    <w:rsid w:val="001C3EA8"/>
    <w:rsid w:val="001C4021"/>
    <w:rsid w:val="001C595F"/>
    <w:rsid w:val="001C6B00"/>
    <w:rsid w:val="001C72D4"/>
    <w:rsid w:val="001D39C9"/>
    <w:rsid w:val="001D3F5A"/>
    <w:rsid w:val="001D63E7"/>
    <w:rsid w:val="001D6D06"/>
    <w:rsid w:val="001D6D31"/>
    <w:rsid w:val="001E2BE3"/>
    <w:rsid w:val="001E36B8"/>
    <w:rsid w:val="001E500A"/>
    <w:rsid w:val="001F465C"/>
    <w:rsid w:val="001F5305"/>
    <w:rsid w:val="001F5D07"/>
    <w:rsid w:val="00203FA1"/>
    <w:rsid w:val="0020421E"/>
    <w:rsid w:val="00205015"/>
    <w:rsid w:val="00210C53"/>
    <w:rsid w:val="00214BA9"/>
    <w:rsid w:val="00214EE7"/>
    <w:rsid w:val="002163FB"/>
    <w:rsid w:val="00216DBD"/>
    <w:rsid w:val="002215A1"/>
    <w:rsid w:val="00221FB4"/>
    <w:rsid w:val="00225013"/>
    <w:rsid w:val="002252D5"/>
    <w:rsid w:val="0022557D"/>
    <w:rsid w:val="0022572E"/>
    <w:rsid w:val="00227F08"/>
    <w:rsid w:val="00231EB1"/>
    <w:rsid w:val="00233E5B"/>
    <w:rsid w:val="00234415"/>
    <w:rsid w:val="00234A45"/>
    <w:rsid w:val="002375F3"/>
    <w:rsid w:val="00237B5A"/>
    <w:rsid w:val="00240C15"/>
    <w:rsid w:val="00241600"/>
    <w:rsid w:val="00242C6D"/>
    <w:rsid w:val="00243571"/>
    <w:rsid w:val="0024536F"/>
    <w:rsid w:val="002501E8"/>
    <w:rsid w:val="00250EFF"/>
    <w:rsid w:val="00251CB2"/>
    <w:rsid w:val="002523D9"/>
    <w:rsid w:val="002525C8"/>
    <w:rsid w:val="00252FAC"/>
    <w:rsid w:val="002551AE"/>
    <w:rsid w:val="002558A7"/>
    <w:rsid w:val="00257FD0"/>
    <w:rsid w:val="002638E7"/>
    <w:rsid w:val="00263915"/>
    <w:rsid w:val="00264255"/>
    <w:rsid w:val="00266067"/>
    <w:rsid w:val="00274A80"/>
    <w:rsid w:val="00274F40"/>
    <w:rsid w:val="00275AF2"/>
    <w:rsid w:val="0027623C"/>
    <w:rsid w:val="00280887"/>
    <w:rsid w:val="00282AB7"/>
    <w:rsid w:val="0028480E"/>
    <w:rsid w:val="00286EF9"/>
    <w:rsid w:val="00292A27"/>
    <w:rsid w:val="002966A6"/>
    <w:rsid w:val="00297392"/>
    <w:rsid w:val="002A1022"/>
    <w:rsid w:val="002A1752"/>
    <w:rsid w:val="002A37D0"/>
    <w:rsid w:val="002A395C"/>
    <w:rsid w:val="002A3E63"/>
    <w:rsid w:val="002A684A"/>
    <w:rsid w:val="002B1DF6"/>
    <w:rsid w:val="002B2DA8"/>
    <w:rsid w:val="002B3CCC"/>
    <w:rsid w:val="002B4938"/>
    <w:rsid w:val="002B4A73"/>
    <w:rsid w:val="002B5A46"/>
    <w:rsid w:val="002B727E"/>
    <w:rsid w:val="002B7EBC"/>
    <w:rsid w:val="002C0D79"/>
    <w:rsid w:val="002C2D14"/>
    <w:rsid w:val="002C445F"/>
    <w:rsid w:val="002C5158"/>
    <w:rsid w:val="002C778E"/>
    <w:rsid w:val="002D5DC9"/>
    <w:rsid w:val="002E244B"/>
    <w:rsid w:val="002E5420"/>
    <w:rsid w:val="002F16F8"/>
    <w:rsid w:val="002F45B0"/>
    <w:rsid w:val="00300842"/>
    <w:rsid w:val="00301EA1"/>
    <w:rsid w:val="00303328"/>
    <w:rsid w:val="0030373D"/>
    <w:rsid w:val="00303AC6"/>
    <w:rsid w:val="003041D4"/>
    <w:rsid w:val="003063C7"/>
    <w:rsid w:val="003068AD"/>
    <w:rsid w:val="00307BE3"/>
    <w:rsid w:val="00310E12"/>
    <w:rsid w:val="00312AC4"/>
    <w:rsid w:val="0031616C"/>
    <w:rsid w:val="00316996"/>
    <w:rsid w:val="003170C4"/>
    <w:rsid w:val="003172DA"/>
    <w:rsid w:val="00322006"/>
    <w:rsid w:val="00322F16"/>
    <w:rsid w:val="00323564"/>
    <w:rsid w:val="003244C8"/>
    <w:rsid w:val="00326AD9"/>
    <w:rsid w:val="00327DCF"/>
    <w:rsid w:val="00331892"/>
    <w:rsid w:val="00333CE2"/>
    <w:rsid w:val="0033402F"/>
    <w:rsid w:val="00335BD9"/>
    <w:rsid w:val="00337BA5"/>
    <w:rsid w:val="00337FCE"/>
    <w:rsid w:val="00341A44"/>
    <w:rsid w:val="00343128"/>
    <w:rsid w:val="00345D54"/>
    <w:rsid w:val="00345EAA"/>
    <w:rsid w:val="00346AAB"/>
    <w:rsid w:val="00350669"/>
    <w:rsid w:val="00353D9F"/>
    <w:rsid w:val="00354171"/>
    <w:rsid w:val="0035694F"/>
    <w:rsid w:val="00357269"/>
    <w:rsid w:val="00357699"/>
    <w:rsid w:val="00357C3E"/>
    <w:rsid w:val="003634AC"/>
    <w:rsid w:val="00365A2A"/>
    <w:rsid w:val="00366A68"/>
    <w:rsid w:val="00366E60"/>
    <w:rsid w:val="0036745F"/>
    <w:rsid w:val="00367A09"/>
    <w:rsid w:val="00370EC0"/>
    <w:rsid w:val="003757D1"/>
    <w:rsid w:val="00376EAD"/>
    <w:rsid w:val="00384298"/>
    <w:rsid w:val="00390B04"/>
    <w:rsid w:val="0039116C"/>
    <w:rsid w:val="00391B95"/>
    <w:rsid w:val="00392426"/>
    <w:rsid w:val="00393994"/>
    <w:rsid w:val="00394723"/>
    <w:rsid w:val="003974AE"/>
    <w:rsid w:val="003A12EF"/>
    <w:rsid w:val="003A39ED"/>
    <w:rsid w:val="003A4D9D"/>
    <w:rsid w:val="003A6D10"/>
    <w:rsid w:val="003B2E8D"/>
    <w:rsid w:val="003C3305"/>
    <w:rsid w:val="003C5BD1"/>
    <w:rsid w:val="003D04C0"/>
    <w:rsid w:val="003D0EE5"/>
    <w:rsid w:val="003D196A"/>
    <w:rsid w:val="003D1A8D"/>
    <w:rsid w:val="003D2175"/>
    <w:rsid w:val="003D2C87"/>
    <w:rsid w:val="003D3C1C"/>
    <w:rsid w:val="003E0768"/>
    <w:rsid w:val="003E2CEA"/>
    <w:rsid w:val="003E4BDF"/>
    <w:rsid w:val="003F1111"/>
    <w:rsid w:val="003F2925"/>
    <w:rsid w:val="003F4CA5"/>
    <w:rsid w:val="004037C2"/>
    <w:rsid w:val="0040596F"/>
    <w:rsid w:val="00410D4D"/>
    <w:rsid w:val="00413793"/>
    <w:rsid w:val="004146E4"/>
    <w:rsid w:val="00414BAF"/>
    <w:rsid w:val="0041762B"/>
    <w:rsid w:val="00420951"/>
    <w:rsid w:val="00421176"/>
    <w:rsid w:val="00421C6B"/>
    <w:rsid w:val="0042395D"/>
    <w:rsid w:val="00423A05"/>
    <w:rsid w:val="00423D81"/>
    <w:rsid w:val="0042527C"/>
    <w:rsid w:val="00426176"/>
    <w:rsid w:val="00430817"/>
    <w:rsid w:val="00430F06"/>
    <w:rsid w:val="00431D11"/>
    <w:rsid w:val="004357EF"/>
    <w:rsid w:val="00436A22"/>
    <w:rsid w:val="004402A7"/>
    <w:rsid w:val="004406F3"/>
    <w:rsid w:val="0044377D"/>
    <w:rsid w:val="004500BB"/>
    <w:rsid w:val="00450BDD"/>
    <w:rsid w:val="0045111F"/>
    <w:rsid w:val="00454ADD"/>
    <w:rsid w:val="00455460"/>
    <w:rsid w:val="004625C8"/>
    <w:rsid w:val="00462EED"/>
    <w:rsid w:val="004635A7"/>
    <w:rsid w:val="00463F47"/>
    <w:rsid w:val="00467E5D"/>
    <w:rsid w:val="00470A61"/>
    <w:rsid w:val="00473BFD"/>
    <w:rsid w:val="0047627A"/>
    <w:rsid w:val="004776E7"/>
    <w:rsid w:val="00481529"/>
    <w:rsid w:val="00482F75"/>
    <w:rsid w:val="00485A10"/>
    <w:rsid w:val="00485B98"/>
    <w:rsid w:val="00490082"/>
    <w:rsid w:val="004932AA"/>
    <w:rsid w:val="004947D3"/>
    <w:rsid w:val="00495B69"/>
    <w:rsid w:val="00496BB3"/>
    <w:rsid w:val="004977B7"/>
    <w:rsid w:val="004A1134"/>
    <w:rsid w:val="004A11B2"/>
    <w:rsid w:val="004A22A2"/>
    <w:rsid w:val="004A346C"/>
    <w:rsid w:val="004A41DE"/>
    <w:rsid w:val="004A66E2"/>
    <w:rsid w:val="004B1697"/>
    <w:rsid w:val="004B2F3A"/>
    <w:rsid w:val="004B3249"/>
    <w:rsid w:val="004B3D01"/>
    <w:rsid w:val="004B477A"/>
    <w:rsid w:val="004B6786"/>
    <w:rsid w:val="004C1779"/>
    <w:rsid w:val="004C6D31"/>
    <w:rsid w:val="004C7A49"/>
    <w:rsid w:val="004D0C35"/>
    <w:rsid w:val="004D316C"/>
    <w:rsid w:val="004E227C"/>
    <w:rsid w:val="004E2A84"/>
    <w:rsid w:val="004E2E3F"/>
    <w:rsid w:val="004E395B"/>
    <w:rsid w:val="004E3B77"/>
    <w:rsid w:val="004E50D8"/>
    <w:rsid w:val="004E5D97"/>
    <w:rsid w:val="004E68AC"/>
    <w:rsid w:val="004E6911"/>
    <w:rsid w:val="004E7F6A"/>
    <w:rsid w:val="004F0B01"/>
    <w:rsid w:val="004F0CBE"/>
    <w:rsid w:val="004F23F5"/>
    <w:rsid w:val="004F5472"/>
    <w:rsid w:val="004F661A"/>
    <w:rsid w:val="005002CC"/>
    <w:rsid w:val="00500564"/>
    <w:rsid w:val="0050130A"/>
    <w:rsid w:val="00503442"/>
    <w:rsid w:val="00503B29"/>
    <w:rsid w:val="00504299"/>
    <w:rsid w:val="005043A8"/>
    <w:rsid w:val="005045D6"/>
    <w:rsid w:val="00505A41"/>
    <w:rsid w:val="0050650B"/>
    <w:rsid w:val="00511ED4"/>
    <w:rsid w:val="00512A91"/>
    <w:rsid w:val="0051501E"/>
    <w:rsid w:val="0051532B"/>
    <w:rsid w:val="0051573A"/>
    <w:rsid w:val="00516F8C"/>
    <w:rsid w:val="0051728A"/>
    <w:rsid w:val="00517C98"/>
    <w:rsid w:val="0052169D"/>
    <w:rsid w:val="00521778"/>
    <w:rsid w:val="00521B5C"/>
    <w:rsid w:val="00521E6F"/>
    <w:rsid w:val="0052253C"/>
    <w:rsid w:val="0052713F"/>
    <w:rsid w:val="00531E57"/>
    <w:rsid w:val="00534702"/>
    <w:rsid w:val="00535527"/>
    <w:rsid w:val="00541240"/>
    <w:rsid w:val="00541BD6"/>
    <w:rsid w:val="0054541D"/>
    <w:rsid w:val="0054575B"/>
    <w:rsid w:val="00546921"/>
    <w:rsid w:val="00546EE8"/>
    <w:rsid w:val="00550AB3"/>
    <w:rsid w:val="005521E5"/>
    <w:rsid w:val="0055385F"/>
    <w:rsid w:val="0056108C"/>
    <w:rsid w:val="00562595"/>
    <w:rsid w:val="005627DC"/>
    <w:rsid w:val="005647B8"/>
    <w:rsid w:val="00565641"/>
    <w:rsid w:val="00570987"/>
    <w:rsid w:val="0058213A"/>
    <w:rsid w:val="0058473F"/>
    <w:rsid w:val="005916DF"/>
    <w:rsid w:val="00593306"/>
    <w:rsid w:val="00593511"/>
    <w:rsid w:val="00593A41"/>
    <w:rsid w:val="00596DC5"/>
    <w:rsid w:val="005A0060"/>
    <w:rsid w:val="005A0301"/>
    <w:rsid w:val="005A1806"/>
    <w:rsid w:val="005A2C27"/>
    <w:rsid w:val="005A6934"/>
    <w:rsid w:val="005C02E3"/>
    <w:rsid w:val="005C16CD"/>
    <w:rsid w:val="005C1F6B"/>
    <w:rsid w:val="005C23F0"/>
    <w:rsid w:val="005C4E63"/>
    <w:rsid w:val="005D0199"/>
    <w:rsid w:val="005E3013"/>
    <w:rsid w:val="005E37E0"/>
    <w:rsid w:val="005E4C16"/>
    <w:rsid w:val="005F0A12"/>
    <w:rsid w:val="005F33CD"/>
    <w:rsid w:val="005F4282"/>
    <w:rsid w:val="005F54F4"/>
    <w:rsid w:val="005F7B93"/>
    <w:rsid w:val="00600AE2"/>
    <w:rsid w:val="006054B6"/>
    <w:rsid w:val="00605A45"/>
    <w:rsid w:val="00605EEE"/>
    <w:rsid w:val="006065D3"/>
    <w:rsid w:val="00607DC5"/>
    <w:rsid w:val="00610DCF"/>
    <w:rsid w:val="00614D2F"/>
    <w:rsid w:val="0061685D"/>
    <w:rsid w:val="006168BE"/>
    <w:rsid w:val="00620980"/>
    <w:rsid w:val="00621E8D"/>
    <w:rsid w:val="00624C51"/>
    <w:rsid w:val="00625FB8"/>
    <w:rsid w:val="00632047"/>
    <w:rsid w:val="006345B0"/>
    <w:rsid w:val="0063547D"/>
    <w:rsid w:val="006354A9"/>
    <w:rsid w:val="00636836"/>
    <w:rsid w:val="00641F4F"/>
    <w:rsid w:val="00642527"/>
    <w:rsid w:val="006425D8"/>
    <w:rsid w:val="006454B8"/>
    <w:rsid w:val="00646A14"/>
    <w:rsid w:val="00655D6B"/>
    <w:rsid w:val="00660A90"/>
    <w:rsid w:val="0066201E"/>
    <w:rsid w:val="006626C0"/>
    <w:rsid w:val="006627C2"/>
    <w:rsid w:val="00664DE4"/>
    <w:rsid w:val="0066536E"/>
    <w:rsid w:val="00667929"/>
    <w:rsid w:val="00670EED"/>
    <w:rsid w:val="00673046"/>
    <w:rsid w:val="00674F8A"/>
    <w:rsid w:val="0067570A"/>
    <w:rsid w:val="0068037C"/>
    <w:rsid w:val="00680AEE"/>
    <w:rsid w:val="00681539"/>
    <w:rsid w:val="006819B6"/>
    <w:rsid w:val="00682EEC"/>
    <w:rsid w:val="00684D65"/>
    <w:rsid w:val="00690CD1"/>
    <w:rsid w:val="00693540"/>
    <w:rsid w:val="006A1CC7"/>
    <w:rsid w:val="006A6733"/>
    <w:rsid w:val="006A7230"/>
    <w:rsid w:val="006A7A55"/>
    <w:rsid w:val="006B0DF4"/>
    <w:rsid w:val="006B3828"/>
    <w:rsid w:val="006B41BC"/>
    <w:rsid w:val="006B5A0E"/>
    <w:rsid w:val="006B7666"/>
    <w:rsid w:val="006B77A0"/>
    <w:rsid w:val="006C3354"/>
    <w:rsid w:val="006C4D68"/>
    <w:rsid w:val="006C59AF"/>
    <w:rsid w:val="006D1851"/>
    <w:rsid w:val="006D33A1"/>
    <w:rsid w:val="006D3F68"/>
    <w:rsid w:val="006E0DFA"/>
    <w:rsid w:val="006E21A5"/>
    <w:rsid w:val="006E2DAC"/>
    <w:rsid w:val="006E590A"/>
    <w:rsid w:val="006E5B2D"/>
    <w:rsid w:val="006E71D9"/>
    <w:rsid w:val="006F054B"/>
    <w:rsid w:val="006F2C45"/>
    <w:rsid w:val="006F5EFC"/>
    <w:rsid w:val="006F617F"/>
    <w:rsid w:val="006F6A30"/>
    <w:rsid w:val="006F7A46"/>
    <w:rsid w:val="007002AD"/>
    <w:rsid w:val="0070192D"/>
    <w:rsid w:val="00704FD3"/>
    <w:rsid w:val="007051C5"/>
    <w:rsid w:val="0070522D"/>
    <w:rsid w:val="007056E5"/>
    <w:rsid w:val="00710201"/>
    <w:rsid w:val="00710BED"/>
    <w:rsid w:val="00711487"/>
    <w:rsid w:val="007210BA"/>
    <w:rsid w:val="0072333A"/>
    <w:rsid w:val="00723DA5"/>
    <w:rsid w:val="00724BDF"/>
    <w:rsid w:val="00734A2E"/>
    <w:rsid w:val="00736E04"/>
    <w:rsid w:val="007379DF"/>
    <w:rsid w:val="00740616"/>
    <w:rsid w:val="0074141A"/>
    <w:rsid w:val="0074758C"/>
    <w:rsid w:val="00750DA0"/>
    <w:rsid w:val="00753708"/>
    <w:rsid w:val="007548FF"/>
    <w:rsid w:val="00756266"/>
    <w:rsid w:val="0075676E"/>
    <w:rsid w:val="00756D32"/>
    <w:rsid w:val="00760272"/>
    <w:rsid w:val="00761588"/>
    <w:rsid w:val="00764506"/>
    <w:rsid w:val="00766A98"/>
    <w:rsid w:val="00766B2D"/>
    <w:rsid w:val="00766F77"/>
    <w:rsid w:val="00767484"/>
    <w:rsid w:val="007732C9"/>
    <w:rsid w:val="007769F2"/>
    <w:rsid w:val="00776AA5"/>
    <w:rsid w:val="00776E5E"/>
    <w:rsid w:val="0077752D"/>
    <w:rsid w:val="007775D6"/>
    <w:rsid w:val="00784618"/>
    <w:rsid w:val="00791BE9"/>
    <w:rsid w:val="00791F75"/>
    <w:rsid w:val="00793F06"/>
    <w:rsid w:val="00797AA8"/>
    <w:rsid w:val="007A1BE0"/>
    <w:rsid w:val="007A4F1F"/>
    <w:rsid w:val="007A59C6"/>
    <w:rsid w:val="007A6CBF"/>
    <w:rsid w:val="007B26C7"/>
    <w:rsid w:val="007B4EF9"/>
    <w:rsid w:val="007B5DFD"/>
    <w:rsid w:val="007B7EBB"/>
    <w:rsid w:val="007C45DA"/>
    <w:rsid w:val="007C582D"/>
    <w:rsid w:val="007D0A14"/>
    <w:rsid w:val="007D2355"/>
    <w:rsid w:val="007D374F"/>
    <w:rsid w:val="007D5850"/>
    <w:rsid w:val="007E0014"/>
    <w:rsid w:val="007E13EE"/>
    <w:rsid w:val="007E2073"/>
    <w:rsid w:val="007E3788"/>
    <w:rsid w:val="007E520B"/>
    <w:rsid w:val="007E573C"/>
    <w:rsid w:val="007E732B"/>
    <w:rsid w:val="007F1633"/>
    <w:rsid w:val="007F254B"/>
    <w:rsid w:val="007F2717"/>
    <w:rsid w:val="007F35DF"/>
    <w:rsid w:val="007F48B2"/>
    <w:rsid w:val="007F70BA"/>
    <w:rsid w:val="008032AF"/>
    <w:rsid w:val="00807219"/>
    <w:rsid w:val="00807EED"/>
    <w:rsid w:val="00812C55"/>
    <w:rsid w:val="00820B3A"/>
    <w:rsid w:val="00821E0A"/>
    <w:rsid w:val="00823459"/>
    <w:rsid w:val="00824BD7"/>
    <w:rsid w:val="00825897"/>
    <w:rsid w:val="00826364"/>
    <w:rsid w:val="008314CB"/>
    <w:rsid w:val="008320C3"/>
    <w:rsid w:val="0083489C"/>
    <w:rsid w:val="008431B9"/>
    <w:rsid w:val="00845FFE"/>
    <w:rsid w:val="0085156B"/>
    <w:rsid w:val="008614FF"/>
    <w:rsid w:val="00862393"/>
    <w:rsid w:val="00862968"/>
    <w:rsid w:val="00862B33"/>
    <w:rsid w:val="00862BE2"/>
    <w:rsid w:val="00865179"/>
    <w:rsid w:val="0086695A"/>
    <w:rsid w:val="008712AE"/>
    <w:rsid w:val="00873FEC"/>
    <w:rsid w:val="00874392"/>
    <w:rsid w:val="008752A6"/>
    <w:rsid w:val="008758CA"/>
    <w:rsid w:val="008774AF"/>
    <w:rsid w:val="00877F90"/>
    <w:rsid w:val="0088040C"/>
    <w:rsid w:val="00880600"/>
    <w:rsid w:val="00880ABB"/>
    <w:rsid w:val="00881FF6"/>
    <w:rsid w:val="00882813"/>
    <w:rsid w:val="00891963"/>
    <w:rsid w:val="00895192"/>
    <w:rsid w:val="00897BA8"/>
    <w:rsid w:val="00897C29"/>
    <w:rsid w:val="008A0D2D"/>
    <w:rsid w:val="008A1213"/>
    <w:rsid w:val="008A15E6"/>
    <w:rsid w:val="008A34E5"/>
    <w:rsid w:val="008A36AE"/>
    <w:rsid w:val="008A7E67"/>
    <w:rsid w:val="008B06F9"/>
    <w:rsid w:val="008B1D3E"/>
    <w:rsid w:val="008B28EC"/>
    <w:rsid w:val="008B2ECF"/>
    <w:rsid w:val="008B35CF"/>
    <w:rsid w:val="008B4E3C"/>
    <w:rsid w:val="008B4FD5"/>
    <w:rsid w:val="008B59D3"/>
    <w:rsid w:val="008B64BB"/>
    <w:rsid w:val="008B74B8"/>
    <w:rsid w:val="008B7CFB"/>
    <w:rsid w:val="008B7E00"/>
    <w:rsid w:val="008D2505"/>
    <w:rsid w:val="008D6B16"/>
    <w:rsid w:val="008E0ECA"/>
    <w:rsid w:val="008E4355"/>
    <w:rsid w:val="008E7065"/>
    <w:rsid w:val="008F11A3"/>
    <w:rsid w:val="008F17FE"/>
    <w:rsid w:val="008F6AEF"/>
    <w:rsid w:val="009002A1"/>
    <w:rsid w:val="00903CC6"/>
    <w:rsid w:val="00907448"/>
    <w:rsid w:val="00910CE3"/>
    <w:rsid w:val="00912618"/>
    <w:rsid w:val="00912760"/>
    <w:rsid w:val="0091337A"/>
    <w:rsid w:val="00920B2F"/>
    <w:rsid w:val="00921B6D"/>
    <w:rsid w:val="00921F83"/>
    <w:rsid w:val="009226E3"/>
    <w:rsid w:val="00922F59"/>
    <w:rsid w:val="00923DAC"/>
    <w:rsid w:val="0092583E"/>
    <w:rsid w:val="00925D48"/>
    <w:rsid w:val="00925EAA"/>
    <w:rsid w:val="00926412"/>
    <w:rsid w:val="009266CA"/>
    <w:rsid w:val="009402DD"/>
    <w:rsid w:val="00942954"/>
    <w:rsid w:val="0094318C"/>
    <w:rsid w:val="0094328D"/>
    <w:rsid w:val="00945B73"/>
    <w:rsid w:val="009464AF"/>
    <w:rsid w:val="0094770F"/>
    <w:rsid w:val="00947985"/>
    <w:rsid w:val="00947DBF"/>
    <w:rsid w:val="009500F3"/>
    <w:rsid w:val="00951F93"/>
    <w:rsid w:val="00952072"/>
    <w:rsid w:val="00952B97"/>
    <w:rsid w:val="009555BA"/>
    <w:rsid w:val="00955B03"/>
    <w:rsid w:val="00956896"/>
    <w:rsid w:val="00957267"/>
    <w:rsid w:val="00964FE4"/>
    <w:rsid w:val="009670C1"/>
    <w:rsid w:val="009711A5"/>
    <w:rsid w:val="0097172A"/>
    <w:rsid w:val="00971D0B"/>
    <w:rsid w:val="009725F1"/>
    <w:rsid w:val="00972A09"/>
    <w:rsid w:val="00973F84"/>
    <w:rsid w:val="009754C8"/>
    <w:rsid w:val="00976F7B"/>
    <w:rsid w:val="00981078"/>
    <w:rsid w:val="00981380"/>
    <w:rsid w:val="00983F77"/>
    <w:rsid w:val="009847F7"/>
    <w:rsid w:val="00992881"/>
    <w:rsid w:val="0099314A"/>
    <w:rsid w:val="0099578B"/>
    <w:rsid w:val="009974AC"/>
    <w:rsid w:val="00997D27"/>
    <w:rsid w:val="009A1D23"/>
    <w:rsid w:val="009A21C3"/>
    <w:rsid w:val="009A2265"/>
    <w:rsid w:val="009A2F3F"/>
    <w:rsid w:val="009A4D8F"/>
    <w:rsid w:val="009A7BB3"/>
    <w:rsid w:val="009B14C4"/>
    <w:rsid w:val="009B155C"/>
    <w:rsid w:val="009B15C6"/>
    <w:rsid w:val="009B1925"/>
    <w:rsid w:val="009B371A"/>
    <w:rsid w:val="009B3BC7"/>
    <w:rsid w:val="009B473C"/>
    <w:rsid w:val="009B4CD9"/>
    <w:rsid w:val="009B6B86"/>
    <w:rsid w:val="009B7D7F"/>
    <w:rsid w:val="009B7E9E"/>
    <w:rsid w:val="009C047B"/>
    <w:rsid w:val="009C0ACD"/>
    <w:rsid w:val="009C3660"/>
    <w:rsid w:val="009C43D8"/>
    <w:rsid w:val="009C6464"/>
    <w:rsid w:val="009C7C5B"/>
    <w:rsid w:val="009D3927"/>
    <w:rsid w:val="009D42AB"/>
    <w:rsid w:val="009D49CF"/>
    <w:rsid w:val="009D564A"/>
    <w:rsid w:val="009D6E24"/>
    <w:rsid w:val="009D7599"/>
    <w:rsid w:val="009E1B93"/>
    <w:rsid w:val="009E253A"/>
    <w:rsid w:val="009E3849"/>
    <w:rsid w:val="009E6C44"/>
    <w:rsid w:val="009F0579"/>
    <w:rsid w:val="009F35E7"/>
    <w:rsid w:val="009F374C"/>
    <w:rsid w:val="009F42C1"/>
    <w:rsid w:val="009F438D"/>
    <w:rsid w:val="009F5417"/>
    <w:rsid w:val="009F7D31"/>
    <w:rsid w:val="00A058F8"/>
    <w:rsid w:val="00A13621"/>
    <w:rsid w:val="00A16F7F"/>
    <w:rsid w:val="00A247BE"/>
    <w:rsid w:val="00A247C7"/>
    <w:rsid w:val="00A251AF"/>
    <w:rsid w:val="00A26DFF"/>
    <w:rsid w:val="00A2792A"/>
    <w:rsid w:val="00A302A8"/>
    <w:rsid w:val="00A31A29"/>
    <w:rsid w:val="00A32338"/>
    <w:rsid w:val="00A3425A"/>
    <w:rsid w:val="00A34BB2"/>
    <w:rsid w:val="00A3548E"/>
    <w:rsid w:val="00A36AB0"/>
    <w:rsid w:val="00A40D02"/>
    <w:rsid w:val="00A4383F"/>
    <w:rsid w:val="00A44553"/>
    <w:rsid w:val="00A473E4"/>
    <w:rsid w:val="00A47DC2"/>
    <w:rsid w:val="00A50ABA"/>
    <w:rsid w:val="00A50CD7"/>
    <w:rsid w:val="00A52EB8"/>
    <w:rsid w:val="00A554D0"/>
    <w:rsid w:val="00A55BCA"/>
    <w:rsid w:val="00A5625C"/>
    <w:rsid w:val="00A60A80"/>
    <w:rsid w:val="00A610AC"/>
    <w:rsid w:val="00A65ECD"/>
    <w:rsid w:val="00A66052"/>
    <w:rsid w:val="00A6676B"/>
    <w:rsid w:val="00A70108"/>
    <w:rsid w:val="00A72697"/>
    <w:rsid w:val="00A81431"/>
    <w:rsid w:val="00A81D02"/>
    <w:rsid w:val="00A8222D"/>
    <w:rsid w:val="00A83AEB"/>
    <w:rsid w:val="00A83FE6"/>
    <w:rsid w:val="00A84EE9"/>
    <w:rsid w:val="00A87162"/>
    <w:rsid w:val="00A917ED"/>
    <w:rsid w:val="00A920B1"/>
    <w:rsid w:val="00A9221A"/>
    <w:rsid w:val="00A927BE"/>
    <w:rsid w:val="00A94678"/>
    <w:rsid w:val="00A94E2B"/>
    <w:rsid w:val="00A94F0A"/>
    <w:rsid w:val="00AA01FE"/>
    <w:rsid w:val="00AA1ECE"/>
    <w:rsid w:val="00AA2A29"/>
    <w:rsid w:val="00AA7706"/>
    <w:rsid w:val="00AB096A"/>
    <w:rsid w:val="00AB1C25"/>
    <w:rsid w:val="00AB2371"/>
    <w:rsid w:val="00AB2BD0"/>
    <w:rsid w:val="00AB2EDA"/>
    <w:rsid w:val="00AB6929"/>
    <w:rsid w:val="00AC0BE7"/>
    <w:rsid w:val="00AC2200"/>
    <w:rsid w:val="00AC39EB"/>
    <w:rsid w:val="00AC4E40"/>
    <w:rsid w:val="00AC63D1"/>
    <w:rsid w:val="00AD1C05"/>
    <w:rsid w:val="00AD2969"/>
    <w:rsid w:val="00AD4EAC"/>
    <w:rsid w:val="00AD5793"/>
    <w:rsid w:val="00AD57EC"/>
    <w:rsid w:val="00AD77C0"/>
    <w:rsid w:val="00AE2464"/>
    <w:rsid w:val="00AE421F"/>
    <w:rsid w:val="00AE4963"/>
    <w:rsid w:val="00AF04CA"/>
    <w:rsid w:val="00AF1FAC"/>
    <w:rsid w:val="00B018C0"/>
    <w:rsid w:val="00B03D4A"/>
    <w:rsid w:val="00B0496F"/>
    <w:rsid w:val="00B11FE0"/>
    <w:rsid w:val="00B13494"/>
    <w:rsid w:val="00B14A94"/>
    <w:rsid w:val="00B14B9D"/>
    <w:rsid w:val="00B17771"/>
    <w:rsid w:val="00B201F6"/>
    <w:rsid w:val="00B21241"/>
    <w:rsid w:val="00B21E6E"/>
    <w:rsid w:val="00B2785F"/>
    <w:rsid w:val="00B31854"/>
    <w:rsid w:val="00B34C48"/>
    <w:rsid w:val="00B34E3A"/>
    <w:rsid w:val="00B406D1"/>
    <w:rsid w:val="00B417AD"/>
    <w:rsid w:val="00B45C4C"/>
    <w:rsid w:val="00B4663A"/>
    <w:rsid w:val="00B507AA"/>
    <w:rsid w:val="00B51A44"/>
    <w:rsid w:val="00B52C9E"/>
    <w:rsid w:val="00B52F80"/>
    <w:rsid w:val="00B54DD7"/>
    <w:rsid w:val="00B573A9"/>
    <w:rsid w:val="00B6044B"/>
    <w:rsid w:val="00B621BB"/>
    <w:rsid w:val="00B63042"/>
    <w:rsid w:val="00B660D9"/>
    <w:rsid w:val="00B66443"/>
    <w:rsid w:val="00B664FD"/>
    <w:rsid w:val="00B66EFF"/>
    <w:rsid w:val="00B71A19"/>
    <w:rsid w:val="00B72845"/>
    <w:rsid w:val="00B72904"/>
    <w:rsid w:val="00B72F9F"/>
    <w:rsid w:val="00B76219"/>
    <w:rsid w:val="00B76649"/>
    <w:rsid w:val="00B76A7D"/>
    <w:rsid w:val="00B76F59"/>
    <w:rsid w:val="00B7716B"/>
    <w:rsid w:val="00B8274F"/>
    <w:rsid w:val="00B82BED"/>
    <w:rsid w:val="00B830E1"/>
    <w:rsid w:val="00B85087"/>
    <w:rsid w:val="00B85917"/>
    <w:rsid w:val="00B92995"/>
    <w:rsid w:val="00B934F6"/>
    <w:rsid w:val="00B944CF"/>
    <w:rsid w:val="00B94B70"/>
    <w:rsid w:val="00BA008B"/>
    <w:rsid w:val="00BA00A2"/>
    <w:rsid w:val="00BA7A5D"/>
    <w:rsid w:val="00BB23AE"/>
    <w:rsid w:val="00BB5F3B"/>
    <w:rsid w:val="00BB7A6D"/>
    <w:rsid w:val="00BB7E5D"/>
    <w:rsid w:val="00BC1915"/>
    <w:rsid w:val="00BC5D01"/>
    <w:rsid w:val="00BC686C"/>
    <w:rsid w:val="00BC73EF"/>
    <w:rsid w:val="00BD15AF"/>
    <w:rsid w:val="00BD276B"/>
    <w:rsid w:val="00BD28BF"/>
    <w:rsid w:val="00BD3C95"/>
    <w:rsid w:val="00BD62D9"/>
    <w:rsid w:val="00BD7A12"/>
    <w:rsid w:val="00BE076F"/>
    <w:rsid w:val="00BE1A08"/>
    <w:rsid w:val="00BE21E7"/>
    <w:rsid w:val="00BE3449"/>
    <w:rsid w:val="00BE4474"/>
    <w:rsid w:val="00BE5D80"/>
    <w:rsid w:val="00BE6097"/>
    <w:rsid w:val="00BF0EC7"/>
    <w:rsid w:val="00BF2953"/>
    <w:rsid w:val="00BF5AFF"/>
    <w:rsid w:val="00BF652D"/>
    <w:rsid w:val="00C00AFD"/>
    <w:rsid w:val="00C047E7"/>
    <w:rsid w:val="00C05F0D"/>
    <w:rsid w:val="00C05F4C"/>
    <w:rsid w:val="00C07600"/>
    <w:rsid w:val="00C07AC9"/>
    <w:rsid w:val="00C1174B"/>
    <w:rsid w:val="00C12E38"/>
    <w:rsid w:val="00C14EC4"/>
    <w:rsid w:val="00C16DAC"/>
    <w:rsid w:val="00C221EE"/>
    <w:rsid w:val="00C222EE"/>
    <w:rsid w:val="00C22FFE"/>
    <w:rsid w:val="00C230AE"/>
    <w:rsid w:val="00C23886"/>
    <w:rsid w:val="00C23DCA"/>
    <w:rsid w:val="00C26DED"/>
    <w:rsid w:val="00C30521"/>
    <w:rsid w:val="00C30748"/>
    <w:rsid w:val="00C31407"/>
    <w:rsid w:val="00C3516E"/>
    <w:rsid w:val="00C36A44"/>
    <w:rsid w:val="00C43392"/>
    <w:rsid w:val="00C43DD3"/>
    <w:rsid w:val="00C43DFB"/>
    <w:rsid w:val="00C5164A"/>
    <w:rsid w:val="00C51DC6"/>
    <w:rsid w:val="00C52859"/>
    <w:rsid w:val="00C55A8E"/>
    <w:rsid w:val="00C560B0"/>
    <w:rsid w:val="00C636FF"/>
    <w:rsid w:val="00C66E9F"/>
    <w:rsid w:val="00C71F7B"/>
    <w:rsid w:val="00C73986"/>
    <w:rsid w:val="00C77005"/>
    <w:rsid w:val="00C80A1C"/>
    <w:rsid w:val="00C80DC2"/>
    <w:rsid w:val="00C80FA7"/>
    <w:rsid w:val="00C83D33"/>
    <w:rsid w:val="00C8433C"/>
    <w:rsid w:val="00C86072"/>
    <w:rsid w:val="00C8677D"/>
    <w:rsid w:val="00C870BC"/>
    <w:rsid w:val="00C93D7E"/>
    <w:rsid w:val="00C94666"/>
    <w:rsid w:val="00CA111B"/>
    <w:rsid w:val="00CA4408"/>
    <w:rsid w:val="00CA733E"/>
    <w:rsid w:val="00CB06BD"/>
    <w:rsid w:val="00CB176B"/>
    <w:rsid w:val="00CB26D0"/>
    <w:rsid w:val="00CB4A2F"/>
    <w:rsid w:val="00CB5E01"/>
    <w:rsid w:val="00CB746C"/>
    <w:rsid w:val="00CC10F8"/>
    <w:rsid w:val="00CC2CA4"/>
    <w:rsid w:val="00CC3D19"/>
    <w:rsid w:val="00CC5407"/>
    <w:rsid w:val="00CC6009"/>
    <w:rsid w:val="00CD027E"/>
    <w:rsid w:val="00CD1D70"/>
    <w:rsid w:val="00CD3A85"/>
    <w:rsid w:val="00CE10D3"/>
    <w:rsid w:val="00CE2BDF"/>
    <w:rsid w:val="00CE2DDC"/>
    <w:rsid w:val="00CE41C7"/>
    <w:rsid w:val="00CE4819"/>
    <w:rsid w:val="00CE5CFD"/>
    <w:rsid w:val="00CF16C2"/>
    <w:rsid w:val="00CF224A"/>
    <w:rsid w:val="00CF278F"/>
    <w:rsid w:val="00CF2B3C"/>
    <w:rsid w:val="00CF6414"/>
    <w:rsid w:val="00CF79D1"/>
    <w:rsid w:val="00D021C9"/>
    <w:rsid w:val="00D0502A"/>
    <w:rsid w:val="00D05E98"/>
    <w:rsid w:val="00D07FF3"/>
    <w:rsid w:val="00D12868"/>
    <w:rsid w:val="00D16CBE"/>
    <w:rsid w:val="00D16FB3"/>
    <w:rsid w:val="00D2118E"/>
    <w:rsid w:val="00D21FE2"/>
    <w:rsid w:val="00D23153"/>
    <w:rsid w:val="00D23C03"/>
    <w:rsid w:val="00D2678D"/>
    <w:rsid w:val="00D352DE"/>
    <w:rsid w:val="00D35E7F"/>
    <w:rsid w:val="00D371B4"/>
    <w:rsid w:val="00D432AE"/>
    <w:rsid w:val="00D451BE"/>
    <w:rsid w:val="00D50796"/>
    <w:rsid w:val="00D52976"/>
    <w:rsid w:val="00D539EB"/>
    <w:rsid w:val="00D5508E"/>
    <w:rsid w:val="00D55502"/>
    <w:rsid w:val="00D560CC"/>
    <w:rsid w:val="00D56F7D"/>
    <w:rsid w:val="00D5736F"/>
    <w:rsid w:val="00D57417"/>
    <w:rsid w:val="00D6151D"/>
    <w:rsid w:val="00D6799D"/>
    <w:rsid w:val="00D67DCE"/>
    <w:rsid w:val="00D71327"/>
    <w:rsid w:val="00D73D00"/>
    <w:rsid w:val="00D74C83"/>
    <w:rsid w:val="00D813B2"/>
    <w:rsid w:val="00D82815"/>
    <w:rsid w:val="00D85980"/>
    <w:rsid w:val="00D87D8E"/>
    <w:rsid w:val="00D92050"/>
    <w:rsid w:val="00D940CF"/>
    <w:rsid w:val="00D96C18"/>
    <w:rsid w:val="00D97218"/>
    <w:rsid w:val="00DA0ADB"/>
    <w:rsid w:val="00DA31A8"/>
    <w:rsid w:val="00DA33FB"/>
    <w:rsid w:val="00DA4EDE"/>
    <w:rsid w:val="00DA5079"/>
    <w:rsid w:val="00DA6AC2"/>
    <w:rsid w:val="00DB05E7"/>
    <w:rsid w:val="00DB0D42"/>
    <w:rsid w:val="00DB1985"/>
    <w:rsid w:val="00DB2478"/>
    <w:rsid w:val="00DB4C86"/>
    <w:rsid w:val="00DC07BE"/>
    <w:rsid w:val="00DC5569"/>
    <w:rsid w:val="00DD64A2"/>
    <w:rsid w:val="00DD7CA3"/>
    <w:rsid w:val="00DE170A"/>
    <w:rsid w:val="00DE1820"/>
    <w:rsid w:val="00DE4462"/>
    <w:rsid w:val="00DE4AF8"/>
    <w:rsid w:val="00DE694D"/>
    <w:rsid w:val="00DF086D"/>
    <w:rsid w:val="00DF2098"/>
    <w:rsid w:val="00DF2215"/>
    <w:rsid w:val="00DF5C5B"/>
    <w:rsid w:val="00DF5CE2"/>
    <w:rsid w:val="00DF726A"/>
    <w:rsid w:val="00E004BE"/>
    <w:rsid w:val="00E00583"/>
    <w:rsid w:val="00E027D1"/>
    <w:rsid w:val="00E10C50"/>
    <w:rsid w:val="00E20A24"/>
    <w:rsid w:val="00E20B91"/>
    <w:rsid w:val="00E2186F"/>
    <w:rsid w:val="00E223D7"/>
    <w:rsid w:val="00E2752C"/>
    <w:rsid w:val="00E27EA1"/>
    <w:rsid w:val="00E31D49"/>
    <w:rsid w:val="00E36102"/>
    <w:rsid w:val="00E40C2C"/>
    <w:rsid w:val="00E43E0B"/>
    <w:rsid w:val="00E44C34"/>
    <w:rsid w:val="00E47F84"/>
    <w:rsid w:val="00E52AE1"/>
    <w:rsid w:val="00E55797"/>
    <w:rsid w:val="00E56D45"/>
    <w:rsid w:val="00E61629"/>
    <w:rsid w:val="00E61B78"/>
    <w:rsid w:val="00E6432D"/>
    <w:rsid w:val="00E70DC0"/>
    <w:rsid w:val="00E7312C"/>
    <w:rsid w:val="00E7490A"/>
    <w:rsid w:val="00E74BFD"/>
    <w:rsid w:val="00E80AAE"/>
    <w:rsid w:val="00E81680"/>
    <w:rsid w:val="00E8453A"/>
    <w:rsid w:val="00E93DAD"/>
    <w:rsid w:val="00E954F6"/>
    <w:rsid w:val="00E957B2"/>
    <w:rsid w:val="00E96433"/>
    <w:rsid w:val="00E975CD"/>
    <w:rsid w:val="00EA099E"/>
    <w:rsid w:val="00EA0E29"/>
    <w:rsid w:val="00EA23CF"/>
    <w:rsid w:val="00EA3901"/>
    <w:rsid w:val="00EA632E"/>
    <w:rsid w:val="00EA7243"/>
    <w:rsid w:val="00EB111B"/>
    <w:rsid w:val="00EB2939"/>
    <w:rsid w:val="00EB5C3F"/>
    <w:rsid w:val="00EC0E11"/>
    <w:rsid w:val="00EC2819"/>
    <w:rsid w:val="00EC3EAC"/>
    <w:rsid w:val="00EC51D4"/>
    <w:rsid w:val="00ED1554"/>
    <w:rsid w:val="00ED3963"/>
    <w:rsid w:val="00ED3BD6"/>
    <w:rsid w:val="00ED42FC"/>
    <w:rsid w:val="00ED7190"/>
    <w:rsid w:val="00EE0395"/>
    <w:rsid w:val="00EE162D"/>
    <w:rsid w:val="00EE337E"/>
    <w:rsid w:val="00EE38AD"/>
    <w:rsid w:val="00EE430D"/>
    <w:rsid w:val="00EE47B4"/>
    <w:rsid w:val="00EE4DE6"/>
    <w:rsid w:val="00EE5D5D"/>
    <w:rsid w:val="00EE7EFB"/>
    <w:rsid w:val="00EF0201"/>
    <w:rsid w:val="00EF0DC3"/>
    <w:rsid w:val="00EF1F27"/>
    <w:rsid w:val="00EF26AF"/>
    <w:rsid w:val="00EF2788"/>
    <w:rsid w:val="00EF5132"/>
    <w:rsid w:val="00EF5D76"/>
    <w:rsid w:val="00EF7ACB"/>
    <w:rsid w:val="00F02155"/>
    <w:rsid w:val="00F0273A"/>
    <w:rsid w:val="00F060A4"/>
    <w:rsid w:val="00F066E8"/>
    <w:rsid w:val="00F07620"/>
    <w:rsid w:val="00F12E44"/>
    <w:rsid w:val="00F146D4"/>
    <w:rsid w:val="00F14EAD"/>
    <w:rsid w:val="00F1573E"/>
    <w:rsid w:val="00F15DD2"/>
    <w:rsid w:val="00F17BD6"/>
    <w:rsid w:val="00F200ED"/>
    <w:rsid w:val="00F20A58"/>
    <w:rsid w:val="00F21107"/>
    <w:rsid w:val="00F21A8A"/>
    <w:rsid w:val="00F22ECA"/>
    <w:rsid w:val="00F25307"/>
    <w:rsid w:val="00F26DA4"/>
    <w:rsid w:val="00F26E02"/>
    <w:rsid w:val="00F31B9D"/>
    <w:rsid w:val="00F33A3A"/>
    <w:rsid w:val="00F34B66"/>
    <w:rsid w:val="00F34EFD"/>
    <w:rsid w:val="00F35329"/>
    <w:rsid w:val="00F3567B"/>
    <w:rsid w:val="00F36EAC"/>
    <w:rsid w:val="00F37DB2"/>
    <w:rsid w:val="00F43A91"/>
    <w:rsid w:val="00F51AB6"/>
    <w:rsid w:val="00F522A8"/>
    <w:rsid w:val="00F5321F"/>
    <w:rsid w:val="00F5463C"/>
    <w:rsid w:val="00F549C3"/>
    <w:rsid w:val="00F56E54"/>
    <w:rsid w:val="00F61080"/>
    <w:rsid w:val="00F619C2"/>
    <w:rsid w:val="00F6359A"/>
    <w:rsid w:val="00F64A1F"/>
    <w:rsid w:val="00F64FEB"/>
    <w:rsid w:val="00F656ED"/>
    <w:rsid w:val="00F669E4"/>
    <w:rsid w:val="00F716C0"/>
    <w:rsid w:val="00F72A7C"/>
    <w:rsid w:val="00F733DD"/>
    <w:rsid w:val="00F75582"/>
    <w:rsid w:val="00F7785C"/>
    <w:rsid w:val="00F77AB2"/>
    <w:rsid w:val="00F80669"/>
    <w:rsid w:val="00F8080A"/>
    <w:rsid w:val="00F831C7"/>
    <w:rsid w:val="00F8465C"/>
    <w:rsid w:val="00F848B4"/>
    <w:rsid w:val="00F8564F"/>
    <w:rsid w:val="00F87829"/>
    <w:rsid w:val="00F91410"/>
    <w:rsid w:val="00F924ED"/>
    <w:rsid w:val="00F94569"/>
    <w:rsid w:val="00F95E07"/>
    <w:rsid w:val="00FA3443"/>
    <w:rsid w:val="00FA35B2"/>
    <w:rsid w:val="00FA4321"/>
    <w:rsid w:val="00FA6C9C"/>
    <w:rsid w:val="00FB0878"/>
    <w:rsid w:val="00FB1351"/>
    <w:rsid w:val="00FB178C"/>
    <w:rsid w:val="00FB3C63"/>
    <w:rsid w:val="00FB5650"/>
    <w:rsid w:val="00FB6099"/>
    <w:rsid w:val="00FB783C"/>
    <w:rsid w:val="00FC10FA"/>
    <w:rsid w:val="00FC236B"/>
    <w:rsid w:val="00FC3562"/>
    <w:rsid w:val="00FC3C51"/>
    <w:rsid w:val="00FC4ABE"/>
    <w:rsid w:val="00FC541E"/>
    <w:rsid w:val="00FC583D"/>
    <w:rsid w:val="00FC7D22"/>
    <w:rsid w:val="00FD1256"/>
    <w:rsid w:val="00FD30B9"/>
    <w:rsid w:val="00FD6FC2"/>
    <w:rsid w:val="00FE003A"/>
    <w:rsid w:val="00FE1435"/>
    <w:rsid w:val="00FE5C52"/>
    <w:rsid w:val="00FE7DA2"/>
    <w:rsid w:val="446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B3C1"/>
  <w15:docId w15:val="{5B161970-29A7-44AB-9175-1BCE7510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5" w:lineRule="auto"/>
      <w:ind w:firstLineChars="200" w:firstLine="200"/>
      <w:outlineLvl w:val="1"/>
    </w:pPr>
    <w:rPr>
      <w:rFonts w:ascii="等线 Light" w:eastAsia="仿宋" w:hAnsi="等线 Light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360" w:lineRule="auto"/>
      <w:ind w:firstLineChars="200" w:firstLine="200"/>
      <w:outlineLvl w:val="2"/>
    </w:pPr>
    <w:rPr>
      <w:rFonts w:ascii="等线" w:eastAsia="仿宋" w:hAnsi="等线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semiHidden/>
    <w:unhideWhenUsed/>
    <w:rPr>
      <w:color w:val="800080"/>
      <w:u w:val="single"/>
    </w:rPr>
  </w:style>
  <w:style w:type="character" w:styleId="ae">
    <w:name w:val="Hyperlink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等线 Light" w:eastAsia="仿宋" w:hAnsi="等线 Light"/>
      <w:b/>
      <w:bCs/>
      <w:kern w:val="2"/>
      <w:sz w:val="24"/>
      <w:szCs w:val="32"/>
    </w:rPr>
  </w:style>
  <w:style w:type="character" w:customStyle="1" w:styleId="30">
    <w:name w:val="标题 3 字符"/>
    <w:link w:val="3"/>
    <w:uiPriority w:val="9"/>
    <w:rPr>
      <w:rFonts w:ascii="等线" w:eastAsia="仿宋" w:hAnsi="等线"/>
      <w:bCs/>
      <w:kern w:val="2"/>
      <w:sz w:val="24"/>
      <w:szCs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2"/>
      <w:szCs w:val="12"/>
    </w:rPr>
  </w:style>
  <w:style w:type="paragraph" w:customStyle="1" w:styleId="xl96">
    <w:name w:val="xl9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kern w:val="0"/>
      <w:sz w:val="12"/>
      <w:szCs w:val="12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101">
    <w:name w:val="xl101"/>
    <w:basedOn w:val="a"/>
    <w:pPr>
      <w:widowControl/>
      <w:shd w:val="clear" w:color="000000" w:fill="9BBB5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1">
    <w:name w:val="fon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paragraph" w:styleId="af0">
    <w:name w:val="Revision"/>
    <w:hidden/>
    <w:uiPriority w:val="99"/>
    <w:semiHidden/>
    <w:rsid w:val="00C314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1F89-E939-47CF-9576-EEF25863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Company>China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姚朋君</cp:lastModifiedBy>
  <cp:revision>599</cp:revision>
  <cp:lastPrinted>2020-12-07T09:54:00Z</cp:lastPrinted>
  <dcterms:created xsi:type="dcterms:W3CDTF">2021-11-25T00:20:00Z</dcterms:created>
  <dcterms:modified xsi:type="dcterms:W3CDTF">2023-04-11T00:19:00Z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9A36BAC5E40F415680358A00C9ABC730</vt:lpwstr>
  </property>
</Properties>
</file>